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499F" w14:textId="77777777" w:rsidR="00C24DFB" w:rsidRDefault="00C24DFB" w:rsidP="00C24DFB">
      <w:pPr>
        <w:jc w:val="right"/>
        <w:rPr>
          <w:sz w:val="16"/>
          <w:szCs w:val="16"/>
        </w:rPr>
      </w:pPr>
      <w:r>
        <w:rPr>
          <w:sz w:val="16"/>
          <w:szCs w:val="16"/>
        </w:rPr>
        <w:t>Приложение №1 к приказу от 05.08.2019 №108</w:t>
      </w:r>
    </w:p>
    <w:p w14:paraId="3A89268A" w14:textId="77777777" w:rsidR="00C24DFB" w:rsidRPr="00C24DFB" w:rsidRDefault="00C24DFB" w:rsidP="00C24DFB">
      <w:pPr>
        <w:jc w:val="right"/>
        <w:rPr>
          <w:sz w:val="16"/>
          <w:szCs w:val="16"/>
        </w:rPr>
      </w:pPr>
      <w:r>
        <w:rPr>
          <w:sz w:val="16"/>
          <w:szCs w:val="16"/>
        </w:rPr>
        <w:t>«</w:t>
      </w:r>
      <w:r w:rsidRPr="00C24DFB">
        <w:rPr>
          <w:sz w:val="16"/>
          <w:szCs w:val="16"/>
        </w:rPr>
        <w:t>О внесении изменений в Договор на оказание платных медицинских услуг,</w:t>
      </w:r>
    </w:p>
    <w:p w14:paraId="3A984470" w14:textId="252BA3D5" w:rsidR="00C24DFB" w:rsidRPr="00C24DFB" w:rsidRDefault="00C24DFB" w:rsidP="00C24DFB">
      <w:pPr>
        <w:jc w:val="right"/>
        <w:rPr>
          <w:sz w:val="16"/>
          <w:szCs w:val="16"/>
        </w:rPr>
      </w:pPr>
      <w:r w:rsidRPr="00C24DFB">
        <w:rPr>
          <w:sz w:val="16"/>
          <w:szCs w:val="16"/>
        </w:rPr>
        <w:t>предоставляемых гражданам Г</w:t>
      </w:r>
      <w:r w:rsidR="00A05190">
        <w:rPr>
          <w:sz w:val="16"/>
          <w:szCs w:val="16"/>
        </w:rPr>
        <w:t>А</w:t>
      </w:r>
      <w:r w:rsidRPr="00C24DFB">
        <w:rPr>
          <w:sz w:val="16"/>
          <w:szCs w:val="16"/>
        </w:rPr>
        <w:t>УЗ СО «</w:t>
      </w:r>
      <w:r w:rsidR="003E6161">
        <w:rPr>
          <w:sz w:val="16"/>
          <w:szCs w:val="16"/>
        </w:rPr>
        <w:t>ГБ</w:t>
      </w:r>
      <w:r w:rsidRPr="00C24DFB">
        <w:rPr>
          <w:sz w:val="16"/>
          <w:szCs w:val="16"/>
        </w:rPr>
        <w:t xml:space="preserve"> ЗАТО</w:t>
      </w:r>
    </w:p>
    <w:p w14:paraId="7E866163" w14:textId="77777777" w:rsidR="00C24DFB" w:rsidRDefault="00C24DFB" w:rsidP="00C24DFB">
      <w:pPr>
        <w:jc w:val="right"/>
        <w:rPr>
          <w:sz w:val="16"/>
          <w:szCs w:val="16"/>
        </w:rPr>
      </w:pPr>
      <w:r w:rsidRPr="00C24DFB">
        <w:rPr>
          <w:sz w:val="16"/>
          <w:szCs w:val="16"/>
        </w:rPr>
        <w:t>Свободный»</w:t>
      </w:r>
    </w:p>
    <w:p w14:paraId="045317F7" w14:textId="77777777" w:rsidR="00C24DFB" w:rsidRDefault="00C24DFB" w:rsidP="00431C81">
      <w:pPr>
        <w:jc w:val="center"/>
        <w:rPr>
          <w:sz w:val="16"/>
          <w:szCs w:val="16"/>
        </w:rPr>
      </w:pPr>
    </w:p>
    <w:p w14:paraId="02CB2218" w14:textId="77777777" w:rsidR="00431C81" w:rsidRPr="008D013A" w:rsidRDefault="00431C81" w:rsidP="00431C81">
      <w:pPr>
        <w:jc w:val="center"/>
        <w:rPr>
          <w:sz w:val="16"/>
          <w:szCs w:val="16"/>
        </w:rPr>
      </w:pPr>
      <w:r w:rsidRPr="008D013A">
        <w:rPr>
          <w:sz w:val="16"/>
          <w:szCs w:val="16"/>
        </w:rPr>
        <w:t>УВЕДОМЛЕНИЕ К ДОГОВОРУ</w:t>
      </w:r>
    </w:p>
    <w:p w14:paraId="45E7B182" w14:textId="070E39FE" w:rsidR="00431C81" w:rsidRPr="008D013A" w:rsidRDefault="00431C81" w:rsidP="00431C81">
      <w:pPr>
        <w:autoSpaceDE w:val="0"/>
        <w:autoSpaceDN w:val="0"/>
        <w:adjustRightInd w:val="0"/>
        <w:jc w:val="both"/>
        <w:rPr>
          <w:sz w:val="16"/>
          <w:szCs w:val="16"/>
        </w:rPr>
      </w:pPr>
      <w:r w:rsidRPr="008D013A">
        <w:rPr>
          <w:sz w:val="16"/>
          <w:szCs w:val="16"/>
        </w:rPr>
        <w:t>Г</w:t>
      </w:r>
      <w:r w:rsidR="00A05190">
        <w:rPr>
          <w:sz w:val="16"/>
          <w:szCs w:val="16"/>
        </w:rPr>
        <w:t>А</w:t>
      </w:r>
      <w:r w:rsidRPr="008D013A">
        <w:rPr>
          <w:sz w:val="16"/>
          <w:szCs w:val="16"/>
        </w:rPr>
        <w:t>УЗ СО «</w:t>
      </w:r>
      <w:r w:rsidR="00A05190">
        <w:rPr>
          <w:sz w:val="16"/>
          <w:szCs w:val="16"/>
        </w:rPr>
        <w:t>ГБ</w:t>
      </w:r>
      <w:r w:rsidRPr="008D013A">
        <w:rPr>
          <w:sz w:val="16"/>
          <w:szCs w:val="16"/>
        </w:rPr>
        <w:t xml:space="preserve"> ЗАТО Свободный» (исполнитель) в соответствии с </w:t>
      </w:r>
      <w:r w:rsidR="00110AE1">
        <w:rPr>
          <w:sz w:val="16"/>
          <w:szCs w:val="16"/>
        </w:rPr>
        <w:t>п. 15 П</w:t>
      </w:r>
      <w:r w:rsidRPr="008D013A">
        <w:rPr>
          <w:sz w:val="16"/>
          <w:szCs w:val="16"/>
        </w:rPr>
        <w:t>остановлени</w:t>
      </w:r>
      <w:r w:rsidR="00110AE1">
        <w:rPr>
          <w:sz w:val="16"/>
          <w:szCs w:val="16"/>
        </w:rPr>
        <w:t>я</w:t>
      </w:r>
      <w:r w:rsidRPr="008D013A">
        <w:rPr>
          <w:sz w:val="16"/>
          <w:szCs w:val="16"/>
        </w:rPr>
        <w:t xml:space="preserve"> Правительства РФ от 04.10.2012г № 1006 «Об утверждении правил предоставления медицинскими организациями платных медицинских услуг» в письменной форме уведомляет ____________________________________________________________</w:t>
      </w:r>
      <w:r w:rsidR="00773235" w:rsidRPr="008D013A">
        <w:rPr>
          <w:sz w:val="16"/>
          <w:szCs w:val="16"/>
        </w:rPr>
        <w:t>_______</w:t>
      </w:r>
      <w:r w:rsidR="00A67FD8">
        <w:rPr>
          <w:sz w:val="16"/>
          <w:szCs w:val="16"/>
        </w:rPr>
        <w:t>______________________________________</w:t>
      </w:r>
      <w:r w:rsidR="00773235" w:rsidRPr="008D013A">
        <w:rPr>
          <w:sz w:val="16"/>
          <w:szCs w:val="16"/>
        </w:rPr>
        <w:t>________</w:t>
      </w:r>
      <w:r w:rsidRPr="008D013A">
        <w:rPr>
          <w:sz w:val="16"/>
          <w:szCs w:val="16"/>
        </w:rPr>
        <w:t>___________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491AA4F" w14:textId="77777777" w:rsidR="00431C81" w:rsidRPr="008D013A" w:rsidRDefault="00431C81" w:rsidP="00431C81">
      <w:pPr>
        <w:shd w:val="clear" w:color="auto" w:fill="FFFFFF"/>
        <w:jc w:val="right"/>
        <w:rPr>
          <w:sz w:val="16"/>
          <w:szCs w:val="16"/>
        </w:rPr>
      </w:pPr>
      <w:r w:rsidRPr="008D013A">
        <w:rPr>
          <w:sz w:val="16"/>
          <w:szCs w:val="16"/>
        </w:rPr>
        <w:t>______________ (____________________)</w:t>
      </w:r>
    </w:p>
    <w:p w14:paraId="433F80A0" w14:textId="77777777" w:rsidR="00431C81" w:rsidRDefault="00431C81" w:rsidP="00431C81">
      <w:pPr>
        <w:shd w:val="clear" w:color="auto" w:fill="FFFFFF"/>
        <w:jc w:val="right"/>
        <w:rPr>
          <w:sz w:val="18"/>
          <w:szCs w:val="18"/>
        </w:rPr>
      </w:pPr>
    </w:p>
    <w:p w14:paraId="7636517D" w14:textId="77777777" w:rsidR="007E32A7" w:rsidRPr="001B213D" w:rsidRDefault="007E32A7" w:rsidP="005A1DD2">
      <w:pPr>
        <w:shd w:val="clear" w:color="auto" w:fill="FFFFFF"/>
        <w:jc w:val="center"/>
        <w:rPr>
          <w:sz w:val="18"/>
          <w:szCs w:val="18"/>
        </w:rPr>
      </w:pPr>
      <w:r w:rsidRPr="001B213D">
        <w:rPr>
          <w:sz w:val="18"/>
          <w:szCs w:val="18"/>
        </w:rPr>
        <w:t>ДОГОВОР НА ОКАЗАНИЕ ПЛАТНЫХ МЕДИЦИНСКИХ УСЛУГ</w:t>
      </w:r>
    </w:p>
    <w:p w14:paraId="1CE120AC" w14:textId="3CE409B0" w:rsidR="007E32A7" w:rsidRPr="008D013A" w:rsidRDefault="0016270D" w:rsidP="005A1DD2">
      <w:pPr>
        <w:shd w:val="clear" w:color="auto" w:fill="FFFFFF"/>
        <w:jc w:val="both"/>
        <w:rPr>
          <w:sz w:val="16"/>
          <w:szCs w:val="16"/>
        </w:rPr>
      </w:pPr>
      <w:r>
        <w:rPr>
          <w:sz w:val="16"/>
          <w:szCs w:val="16"/>
        </w:rPr>
        <w:t>пгт.</w:t>
      </w:r>
      <w:r w:rsidR="007E32A7" w:rsidRPr="008D013A">
        <w:rPr>
          <w:sz w:val="16"/>
          <w:szCs w:val="16"/>
        </w:rPr>
        <w:t xml:space="preserve"> Свободный </w:t>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7E32A7" w:rsidRPr="008D013A">
        <w:rPr>
          <w:sz w:val="16"/>
          <w:szCs w:val="16"/>
        </w:rPr>
        <w:tab/>
      </w:r>
      <w:r w:rsidR="008D013A">
        <w:rPr>
          <w:sz w:val="16"/>
          <w:szCs w:val="16"/>
        </w:rPr>
        <w:tab/>
      </w:r>
      <w:r w:rsidR="007E32A7" w:rsidRPr="008D013A">
        <w:rPr>
          <w:sz w:val="16"/>
          <w:szCs w:val="16"/>
        </w:rPr>
        <w:t>"___" ____________ 20___ г.</w:t>
      </w:r>
    </w:p>
    <w:p w14:paraId="03AF2E7F" w14:textId="342C8B88" w:rsidR="007E32A7" w:rsidRPr="008D013A" w:rsidRDefault="007E32A7" w:rsidP="005A1DD2">
      <w:pPr>
        <w:spacing w:after="200"/>
        <w:jc w:val="both"/>
        <w:rPr>
          <w:sz w:val="16"/>
          <w:szCs w:val="16"/>
        </w:rPr>
      </w:pPr>
      <w:r w:rsidRPr="008D013A">
        <w:rPr>
          <w:sz w:val="16"/>
          <w:szCs w:val="16"/>
        </w:rPr>
        <w:t>Гражданин(ка) ______________________________________________________</w:t>
      </w:r>
      <w:r w:rsidR="00773235" w:rsidRPr="008D013A">
        <w:rPr>
          <w:sz w:val="16"/>
          <w:szCs w:val="16"/>
        </w:rPr>
        <w:t>_______________</w:t>
      </w:r>
      <w:r w:rsidRPr="008D013A">
        <w:rPr>
          <w:sz w:val="16"/>
          <w:szCs w:val="16"/>
        </w:rPr>
        <w:t>____________________, проживающего по адресу:____________________________________________</w:t>
      </w:r>
      <w:r w:rsidR="00773235" w:rsidRPr="008D013A">
        <w:rPr>
          <w:sz w:val="16"/>
          <w:szCs w:val="16"/>
        </w:rPr>
        <w:t>____________________________________________________________</w:t>
      </w:r>
      <w:r w:rsidRPr="008D013A">
        <w:rPr>
          <w:sz w:val="16"/>
          <w:szCs w:val="16"/>
        </w:rPr>
        <w:t xml:space="preserve">________, (полный адрес), именуемый(ая) в дальнейшем "Заказчик", с одной стороны, и </w:t>
      </w:r>
      <w:r w:rsidR="003E6161">
        <w:rPr>
          <w:color w:val="000000"/>
          <w:sz w:val="16"/>
          <w:szCs w:val="16"/>
        </w:rPr>
        <w:t>г</w:t>
      </w:r>
      <w:r w:rsidRPr="008D013A">
        <w:rPr>
          <w:color w:val="000000"/>
          <w:sz w:val="16"/>
          <w:szCs w:val="16"/>
        </w:rPr>
        <w:t xml:space="preserve">осударственное </w:t>
      </w:r>
      <w:r w:rsidR="003E6161">
        <w:rPr>
          <w:color w:val="000000"/>
          <w:sz w:val="16"/>
          <w:szCs w:val="16"/>
        </w:rPr>
        <w:t>автономное</w:t>
      </w:r>
      <w:r w:rsidRPr="008D013A">
        <w:rPr>
          <w:color w:val="000000"/>
          <w:sz w:val="16"/>
          <w:szCs w:val="16"/>
        </w:rPr>
        <w:t xml:space="preserve"> учреждение здравоохранения Свердловской области «Городская больница ЗАТО Свободный»</w:t>
      </w:r>
      <w:r w:rsidRPr="008D013A">
        <w:rPr>
          <w:sz w:val="16"/>
          <w:szCs w:val="16"/>
        </w:rPr>
        <w:t xml:space="preserve"> именуемое в дальнейшем "Исполнитель", в лице </w:t>
      </w:r>
      <w:r w:rsidR="009704F1" w:rsidRPr="008D013A">
        <w:rPr>
          <w:sz w:val="16"/>
          <w:szCs w:val="16"/>
        </w:rPr>
        <w:t xml:space="preserve"> </w:t>
      </w:r>
      <w:r w:rsidRPr="008D013A">
        <w:rPr>
          <w:sz w:val="16"/>
          <w:szCs w:val="16"/>
        </w:rPr>
        <w:t xml:space="preserve">руководителя (главного врача) </w:t>
      </w:r>
      <w:r w:rsidR="004011A0" w:rsidRPr="008D013A">
        <w:rPr>
          <w:sz w:val="16"/>
          <w:szCs w:val="16"/>
        </w:rPr>
        <w:t>Саломатиной Елены Викторовны</w:t>
      </w:r>
      <w:r w:rsidRPr="008D013A">
        <w:rPr>
          <w:sz w:val="16"/>
          <w:szCs w:val="16"/>
        </w:rPr>
        <w:t xml:space="preserve">, действующего на основании Устава (Положения), </w:t>
      </w:r>
      <w:r w:rsidR="002322C6" w:rsidRPr="008D013A">
        <w:rPr>
          <w:sz w:val="16"/>
          <w:szCs w:val="16"/>
        </w:rPr>
        <w:t xml:space="preserve">№ ЛО-66-01-005362 от "15" мая 2018 </w:t>
      </w:r>
      <w:r w:rsidRPr="008D013A">
        <w:rPr>
          <w:sz w:val="16"/>
          <w:szCs w:val="16"/>
        </w:rPr>
        <w:t xml:space="preserve">года, </w:t>
      </w:r>
      <w:r w:rsidRPr="008D013A">
        <w:rPr>
          <w:color w:val="000000"/>
          <w:sz w:val="16"/>
          <w:szCs w:val="16"/>
        </w:rPr>
        <w:t xml:space="preserve">выданной министерством здравоохранения Свердловской области </w:t>
      </w:r>
      <w:r w:rsidRPr="008D013A">
        <w:rPr>
          <w:sz w:val="16"/>
          <w:szCs w:val="16"/>
        </w:rPr>
        <w:t xml:space="preserve">лицензионным отделом (почтовый адрес: </w:t>
      </w:r>
      <w:smartTag w:uri="urn:schemas-microsoft-com:office:smarttags" w:element="metricconverter">
        <w:smartTagPr>
          <w:attr w:name="ProductID" w:val="620014, г"/>
        </w:smartTagPr>
        <w:r w:rsidRPr="008D013A">
          <w:rPr>
            <w:sz w:val="16"/>
            <w:szCs w:val="16"/>
          </w:rPr>
          <w:t>620014, г</w:t>
        </w:r>
      </w:smartTag>
      <w:r w:rsidRPr="008D013A">
        <w:rPr>
          <w:sz w:val="16"/>
          <w:szCs w:val="16"/>
        </w:rPr>
        <w:t xml:space="preserve">. Екатеринбург, ул. Вайнера, 34б; </w:t>
      </w:r>
      <w:r w:rsidR="004416B6" w:rsidRPr="008D013A">
        <w:rPr>
          <w:sz w:val="16"/>
          <w:szCs w:val="16"/>
        </w:rPr>
        <w:t>minzdrav@egov66.ru; телефон: 8 (343) 312-00-03</w:t>
      </w:r>
      <w:r w:rsidRPr="008D013A">
        <w:rPr>
          <w:sz w:val="16"/>
          <w:szCs w:val="16"/>
        </w:rPr>
        <w:t>), на оказание медицинских услуг, с другой стороны, заключили настоящий договор о нижеследующем.</w:t>
      </w:r>
    </w:p>
    <w:p w14:paraId="7297609A" w14:textId="77777777" w:rsidR="007E32A7" w:rsidRPr="001B213D" w:rsidRDefault="009074A7" w:rsidP="005A1DD2">
      <w:pPr>
        <w:pStyle w:val="a5"/>
        <w:spacing w:before="0" w:beforeAutospacing="0" w:after="0" w:afterAutospacing="0"/>
        <w:ind w:left="3480" w:hanging="360"/>
        <w:contextualSpacing/>
        <w:jc w:val="both"/>
        <w:rPr>
          <w:sz w:val="18"/>
          <w:szCs w:val="18"/>
        </w:rPr>
      </w:pPr>
      <w:r w:rsidRPr="001B213D">
        <w:rPr>
          <w:sz w:val="18"/>
          <w:szCs w:val="18"/>
        </w:rPr>
        <w:t>1.     СВЕДЕНИЯ ОБ ИСПОЛНИТЕЛЕ.</w:t>
      </w:r>
    </w:p>
    <w:p w14:paraId="3461E311" w14:textId="77777777" w:rsidR="00D308E1" w:rsidRPr="00FB43E7" w:rsidRDefault="007E32A7" w:rsidP="00D308E1">
      <w:pPr>
        <w:pStyle w:val="ConsPlusCell"/>
        <w:jc w:val="both"/>
        <w:rPr>
          <w:rFonts w:ascii="Times New Roman" w:hAnsi="Times New Roman" w:cs="Times New Roman"/>
          <w:sz w:val="14"/>
          <w:szCs w:val="14"/>
        </w:rPr>
      </w:pPr>
      <w:r w:rsidRPr="008D013A">
        <w:rPr>
          <w:sz w:val="16"/>
          <w:szCs w:val="16"/>
        </w:rPr>
        <w:t>2.       ПРЕДМЕТ ДОГОВОРА</w:t>
      </w:r>
      <w:r w:rsidR="00D308E1" w:rsidRPr="00D308E1">
        <w:rPr>
          <w:sz w:val="16"/>
          <w:szCs w:val="16"/>
        </w:rPr>
        <w:t xml:space="preserve"> </w:t>
      </w:r>
      <w:r w:rsidR="00D308E1" w:rsidRPr="003F1A3A">
        <w:rPr>
          <w:rFonts w:ascii="Times New Roman" w:hAnsi="Times New Roman" w:cs="Times New Roman"/>
          <w:sz w:val="16"/>
          <w:szCs w:val="16"/>
        </w:rPr>
        <w:t xml:space="preserve">Перечень работ и услуг, осуществляемых согласно лицензии: Услуги по адресу </w:t>
      </w:r>
      <w:r w:rsidR="00D308E1">
        <w:rPr>
          <w:rFonts w:ascii="Times New Roman" w:hAnsi="Times New Roman" w:cs="Times New Roman"/>
          <w:sz w:val="16"/>
          <w:szCs w:val="16"/>
        </w:rPr>
        <w:t>624790, Свердловская область, пгт, Свободный,</w:t>
      </w:r>
      <w:r w:rsidR="00D308E1" w:rsidRPr="003F1A3A">
        <w:rPr>
          <w:rFonts w:ascii="Times New Roman" w:hAnsi="Times New Roman" w:cs="Times New Roman"/>
          <w:sz w:val="16"/>
          <w:szCs w:val="16"/>
        </w:rPr>
        <w:t>ул. Ленина,д. 53.</w:t>
      </w:r>
      <w:r w:rsidR="00D308E1" w:rsidRPr="003F1A3A">
        <w:rPr>
          <w:rFonts w:ascii="Times New Roman" w:hAnsi="Times New Roman" w:cs="Times New Roman"/>
          <w:b/>
          <w:sz w:val="16"/>
          <w:szCs w:val="16"/>
        </w:rPr>
        <w:t>П</w:t>
      </w:r>
      <w:r w:rsidR="00D308E1" w:rsidRPr="001E2BFD">
        <w:rPr>
          <w:rFonts w:ascii="Times New Roman" w:hAnsi="Times New Roman" w:cs="Times New Roman"/>
          <w:b/>
          <w:sz w:val="16"/>
          <w:szCs w:val="16"/>
        </w:rPr>
        <w:t>ри оказании первичной, в том числе доврачебной, врачебной и специализированной, медико-санитарной помощи:</w:t>
      </w:r>
      <w:r w:rsidR="00D308E1">
        <w:rPr>
          <w:rFonts w:ascii="Times New Roman" w:hAnsi="Times New Roman" w:cs="Times New Roman"/>
          <w:b/>
          <w:sz w:val="16"/>
          <w:szCs w:val="16"/>
        </w:rPr>
        <w:t xml:space="preserve"> </w:t>
      </w:r>
      <w:r w:rsidR="00D308E1" w:rsidRPr="00FB43E7">
        <w:rPr>
          <w:rFonts w:ascii="Times New Roman" w:hAnsi="Times New Roman" w:cs="Times New Roman"/>
          <w:b/>
          <w:sz w:val="14"/>
          <w:szCs w:val="14"/>
        </w:rPr>
        <w:t>1) при оказании  первичной доврачебной медико-санитарной помощи в амбулаторных условиях по:</w:t>
      </w:r>
      <w:r w:rsidR="00D308E1">
        <w:rPr>
          <w:rFonts w:ascii="Times New Roman" w:hAnsi="Times New Roman" w:cs="Times New Roman"/>
          <w:b/>
          <w:sz w:val="14"/>
          <w:szCs w:val="14"/>
        </w:rPr>
        <w:t xml:space="preserve"> </w:t>
      </w:r>
      <w:r w:rsidR="00D308E1" w:rsidRPr="00FB43E7">
        <w:rPr>
          <w:rFonts w:ascii="Times New Roman" w:hAnsi="Times New Roman" w:cs="Times New Roman"/>
          <w:sz w:val="14"/>
          <w:szCs w:val="14"/>
        </w:rPr>
        <w:t xml:space="preserve">акушерскому делу; лабораторной диагностике, лечебному делу; медицинской оптике; </w:t>
      </w:r>
      <w:r w:rsidR="00D308E1">
        <w:rPr>
          <w:rFonts w:ascii="Times New Roman" w:hAnsi="Times New Roman" w:cs="Times New Roman"/>
          <w:sz w:val="14"/>
          <w:szCs w:val="14"/>
        </w:rPr>
        <w:t xml:space="preserve"> медицинской статистике; </w:t>
      </w:r>
      <w:r w:rsidR="00D308E1" w:rsidRPr="00FB43E7">
        <w:rPr>
          <w:rFonts w:ascii="Times New Roman" w:hAnsi="Times New Roman" w:cs="Times New Roman"/>
          <w:sz w:val="14"/>
          <w:szCs w:val="14"/>
        </w:rPr>
        <w:t xml:space="preserve">медицинскому массажу; </w:t>
      </w:r>
      <w:r w:rsidR="00D308E1">
        <w:rPr>
          <w:rFonts w:ascii="Times New Roman" w:hAnsi="Times New Roman" w:cs="Times New Roman"/>
          <w:sz w:val="14"/>
          <w:szCs w:val="14"/>
        </w:rPr>
        <w:t xml:space="preserve"> наркологии, </w:t>
      </w:r>
      <w:r w:rsidR="00D308E1" w:rsidRPr="00FB43E7">
        <w:rPr>
          <w:rFonts w:ascii="Times New Roman" w:hAnsi="Times New Roman" w:cs="Times New Roman"/>
          <w:sz w:val="14"/>
          <w:szCs w:val="14"/>
        </w:rPr>
        <w:t xml:space="preserve">неотложной медицинской помощи; рентгенологии; сестринскому делу ; стоматологии; физиотерапии; функциональной диагностике;  </w:t>
      </w:r>
      <w:r w:rsidR="00D308E1" w:rsidRPr="00FB43E7">
        <w:rPr>
          <w:rFonts w:ascii="Times New Roman" w:hAnsi="Times New Roman" w:cs="Times New Roman"/>
          <w:b/>
          <w:sz w:val="14"/>
          <w:szCs w:val="14"/>
        </w:rPr>
        <w:t xml:space="preserve">2) при  оказании первичной врачебной медико-санитарной помощи в амбулаторных условиях по: </w:t>
      </w:r>
      <w:r w:rsidR="00D308E1" w:rsidRPr="00FB43E7">
        <w:rPr>
          <w:rFonts w:ascii="Times New Roman" w:hAnsi="Times New Roman" w:cs="Times New Roman"/>
          <w:sz w:val="14"/>
          <w:szCs w:val="14"/>
        </w:rPr>
        <w:t xml:space="preserve">неотложной медицинской помощи; </w:t>
      </w:r>
      <w:r w:rsidR="00D308E1">
        <w:rPr>
          <w:rFonts w:ascii="Times New Roman" w:hAnsi="Times New Roman" w:cs="Times New Roman"/>
          <w:sz w:val="14"/>
          <w:szCs w:val="14"/>
        </w:rPr>
        <w:t xml:space="preserve"> организации здравоохранения и общественному здоровью; </w:t>
      </w:r>
      <w:r w:rsidR="00D308E1" w:rsidRPr="00FB43E7">
        <w:rPr>
          <w:rFonts w:ascii="Times New Roman" w:hAnsi="Times New Roman" w:cs="Times New Roman"/>
          <w:sz w:val="14"/>
          <w:szCs w:val="14"/>
        </w:rPr>
        <w:t>терапии;</w:t>
      </w:r>
      <w:r w:rsidR="00D308E1">
        <w:rPr>
          <w:rFonts w:ascii="Times New Roman" w:hAnsi="Times New Roman" w:cs="Times New Roman"/>
          <w:sz w:val="14"/>
          <w:szCs w:val="14"/>
        </w:rPr>
        <w:t xml:space="preserve"> управлению сестринской деятельностью,</w:t>
      </w:r>
      <w:r w:rsidR="00D308E1" w:rsidRPr="00FB43E7">
        <w:rPr>
          <w:rFonts w:ascii="Times New Roman" w:hAnsi="Times New Roman" w:cs="Times New Roman"/>
          <w:sz w:val="14"/>
          <w:szCs w:val="14"/>
        </w:rPr>
        <w:t xml:space="preserve"> </w:t>
      </w:r>
      <w:r w:rsidR="00D308E1" w:rsidRPr="007B1159">
        <w:rPr>
          <w:rFonts w:ascii="Times New Roman" w:hAnsi="Times New Roman" w:cs="Times New Roman"/>
          <w:sz w:val="14"/>
          <w:szCs w:val="14"/>
          <w:highlight w:val="yellow"/>
        </w:rPr>
        <w:t>)</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3)</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 xml:space="preserve">при  оказании первичной врачебной медико-санитарной помощи в  условиях дневного стационара по: </w:t>
      </w:r>
      <w:r w:rsidR="00D308E1" w:rsidRPr="00FB43E7">
        <w:rPr>
          <w:rFonts w:ascii="Times New Roman" w:hAnsi="Times New Roman" w:cs="Times New Roman"/>
          <w:sz w:val="14"/>
          <w:szCs w:val="14"/>
        </w:rPr>
        <w:t>клинической лабораторной диагностике; неотложной медицинской помощи;</w:t>
      </w:r>
      <w:r w:rsidR="00D308E1">
        <w:rPr>
          <w:rFonts w:ascii="Times New Roman" w:hAnsi="Times New Roman" w:cs="Times New Roman"/>
          <w:sz w:val="14"/>
          <w:szCs w:val="14"/>
        </w:rPr>
        <w:t xml:space="preserve"> организации здравоохранения и общественнму здоровью, </w:t>
      </w:r>
      <w:r w:rsidR="00D308E1" w:rsidRPr="00FB43E7">
        <w:rPr>
          <w:rFonts w:ascii="Times New Roman" w:hAnsi="Times New Roman" w:cs="Times New Roman"/>
          <w:sz w:val="14"/>
          <w:szCs w:val="14"/>
        </w:rPr>
        <w:t>педиатрии; терапии;</w:t>
      </w:r>
      <w:r w:rsidR="00D308E1">
        <w:rPr>
          <w:rFonts w:ascii="Times New Roman" w:hAnsi="Times New Roman" w:cs="Times New Roman"/>
          <w:sz w:val="14"/>
          <w:szCs w:val="14"/>
        </w:rPr>
        <w:t xml:space="preserve"> управлению сестринской деятельностью</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4) при оказании первичной специализированной медико-санитарной помощи в амбулаторных условиях по:</w:t>
      </w:r>
      <w:r w:rsidR="00D308E1" w:rsidRPr="00FB43E7">
        <w:rPr>
          <w:rFonts w:ascii="Times New Roman" w:hAnsi="Times New Roman" w:cs="Times New Roman"/>
          <w:sz w:val="14"/>
          <w:szCs w:val="14"/>
        </w:rPr>
        <w:t>акушерству и гинекологии (за исключением  использования вспомогательных репродуктивных технологий и искусственного прерывания беременности);акушерству и гинекологии (искусственному прерыванию беременности); аллергологии и иммунологии; дерматовенерологии; детской хирургии;</w:t>
      </w:r>
      <w:r w:rsidR="00D308E1">
        <w:rPr>
          <w:rFonts w:ascii="Times New Roman" w:hAnsi="Times New Roman" w:cs="Times New Roman"/>
          <w:sz w:val="14"/>
          <w:szCs w:val="14"/>
        </w:rPr>
        <w:t xml:space="preserve">  организации здравоохранения и общественному здоровью; </w:t>
      </w:r>
      <w:r w:rsidR="00D308E1" w:rsidRPr="00FB43E7">
        <w:rPr>
          <w:rFonts w:ascii="Times New Roman" w:hAnsi="Times New Roman" w:cs="Times New Roman"/>
          <w:sz w:val="14"/>
          <w:szCs w:val="14"/>
        </w:rPr>
        <w:t>инфекционным болезням; клинической лабораторной диагностике; мануальной терапии; неврологии; неотложной медицинской помощи; оториноларингологии ( за исключением кохлеарной имплантации);</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 xml:space="preserve"> рентгенологии; офтальмологии;</w:t>
      </w:r>
      <w:r w:rsidR="00D308E1">
        <w:rPr>
          <w:rFonts w:ascii="Times New Roman" w:hAnsi="Times New Roman" w:cs="Times New Roman"/>
          <w:sz w:val="14"/>
          <w:szCs w:val="14"/>
        </w:rPr>
        <w:t xml:space="preserve"> профпатологии;</w:t>
      </w:r>
      <w:r w:rsidR="00D308E1" w:rsidRPr="00FB43E7">
        <w:rPr>
          <w:rFonts w:ascii="Times New Roman" w:hAnsi="Times New Roman" w:cs="Times New Roman"/>
          <w:sz w:val="14"/>
          <w:szCs w:val="14"/>
        </w:rPr>
        <w:t xml:space="preserve"> </w:t>
      </w:r>
      <w:r w:rsidR="00D308E1">
        <w:rPr>
          <w:rFonts w:ascii="Times New Roman" w:hAnsi="Times New Roman" w:cs="Times New Roman"/>
          <w:sz w:val="14"/>
          <w:szCs w:val="14"/>
        </w:rPr>
        <w:t xml:space="preserve"> психиатрии, </w:t>
      </w:r>
      <w:r w:rsidR="00D308E1" w:rsidRPr="00FB43E7">
        <w:rPr>
          <w:rFonts w:ascii="Times New Roman" w:hAnsi="Times New Roman" w:cs="Times New Roman"/>
          <w:sz w:val="14"/>
          <w:szCs w:val="14"/>
        </w:rPr>
        <w:t>стоматологии детской;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 xml:space="preserve"> эндоскопии; </w:t>
      </w:r>
      <w:r w:rsidR="00D308E1">
        <w:rPr>
          <w:rFonts w:ascii="Times New Roman" w:hAnsi="Times New Roman" w:cs="Times New Roman"/>
          <w:sz w:val="14"/>
          <w:szCs w:val="14"/>
        </w:rPr>
        <w:t xml:space="preserve"> эпидемиологии, управлению сестринской деятельностью </w:t>
      </w:r>
      <w:r w:rsidR="00D308E1" w:rsidRPr="00FB43E7">
        <w:rPr>
          <w:rFonts w:ascii="Times New Roman" w:hAnsi="Times New Roman" w:cs="Times New Roman"/>
          <w:b/>
          <w:sz w:val="14"/>
          <w:szCs w:val="14"/>
        </w:rPr>
        <w:t>5)</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при оказании первичной специализированной медико-санитарной помощи в условиях дневного стационара по:</w:t>
      </w:r>
      <w:r w:rsidR="00D308E1">
        <w:rPr>
          <w:rFonts w:ascii="Times New Roman" w:hAnsi="Times New Roman" w:cs="Times New Roman"/>
          <w:b/>
          <w:sz w:val="14"/>
          <w:szCs w:val="14"/>
        </w:rPr>
        <w:t xml:space="preserve"> </w:t>
      </w:r>
      <w:r w:rsidR="00D308E1" w:rsidRPr="00FB43E7">
        <w:rPr>
          <w:rFonts w:ascii="Times New Roman" w:hAnsi="Times New Roman" w:cs="Times New Roman"/>
          <w:sz w:val="14"/>
          <w:szCs w:val="14"/>
        </w:rPr>
        <w:t>акушерству и гинекологии (за исключением  использования вспомогательных репродуктивных технологий и искусственного прерывания беременности);</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 xml:space="preserve">акушерству и гинекологии (искусственному прерыванию беременности);аллергологии и иммунологии; дерматовенерологии; </w:t>
      </w:r>
      <w:r w:rsidR="00D308E1">
        <w:rPr>
          <w:rFonts w:ascii="Times New Roman" w:hAnsi="Times New Roman" w:cs="Times New Roman"/>
          <w:sz w:val="14"/>
          <w:szCs w:val="14"/>
        </w:rPr>
        <w:t xml:space="preserve">организации здравоохранения и общественному здоровью,  управлению сестринской деятельностью, </w:t>
      </w:r>
      <w:r w:rsidR="00D308E1" w:rsidRPr="00FB43E7">
        <w:rPr>
          <w:rFonts w:ascii="Times New Roman" w:hAnsi="Times New Roman" w:cs="Times New Roman"/>
          <w:sz w:val="14"/>
          <w:szCs w:val="14"/>
        </w:rPr>
        <w:t>детской хирургии; детской эндокринологии; клинической лабораторной диагностике; мануальной терапии; неврологии; оториноларингологии ( за исключением кохлеарной имплантации); рентгенологии; офтальмологии ;ультразвуковой диагностике;  физиотерапии;</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функциональной диагностике; хирургии;  эндокринологии;</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 xml:space="preserve">эндоскопии; </w:t>
      </w:r>
      <w:r w:rsidR="00D308E1">
        <w:rPr>
          <w:rFonts w:ascii="Times New Roman" w:hAnsi="Times New Roman" w:cs="Times New Roman"/>
          <w:sz w:val="14"/>
          <w:szCs w:val="14"/>
        </w:rPr>
        <w:t xml:space="preserve"> эпидемиологии. </w:t>
      </w:r>
      <w:r w:rsidR="00D308E1" w:rsidRPr="00FB43E7">
        <w:rPr>
          <w:rFonts w:ascii="Times New Roman" w:hAnsi="Times New Roman" w:cs="Times New Roman"/>
          <w:b/>
          <w:sz w:val="14"/>
          <w:szCs w:val="14"/>
        </w:rPr>
        <w:t xml:space="preserve">При оказании специализированной, в том числе высокотехнологичной, медицинской помощи: 2) при оказании специализированной медицинской помощи в стационарных условиях по: </w:t>
      </w:r>
      <w:r w:rsidR="00D308E1" w:rsidRPr="00FB43E7">
        <w:rPr>
          <w:rFonts w:ascii="Times New Roman" w:hAnsi="Times New Roman" w:cs="Times New Roman"/>
          <w:sz w:val="14"/>
          <w:szCs w:val="14"/>
        </w:rPr>
        <w:t xml:space="preserve">диетологии; инфекционным болезням; клинической лабораторной диагностике; лабораторной диагностике; мануальной терапии; медицинскому массажу; неврологии; рентгенологии; </w:t>
      </w:r>
      <w:r w:rsidR="00D308E1">
        <w:rPr>
          <w:rFonts w:ascii="Times New Roman" w:hAnsi="Times New Roman" w:cs="Times New Roman"/>
          <w:sz w:val="14"/>
          <w:szCs w:val="14"/>
        </w:rPr>
        <w:t xml:space="preserve"> организации здравоохранения и общественному здоровью; организации сестринского дела; управлению сестринской деятельностью</w:t>
      </w:r>
      <w:r w:rsidR="00D308E1" w:rsidRPr="00FB43E7">
        <w:rPr>
          <w:rFonts w:ascii="Times New Roman" w:hAnsi="Times New Roman" w:cs="Times New Roman"/>
          <w:sz w:val="14"/>
          <w:szCs w:val="14"/>
        </w:rPr>
        <w:t xml:space="preserve"> сестринскому делу; терапии; ультразвуковой диагностике;</w:t>
      </w:r>
      <w:r w:rsidR="00D308E1">
        <w:rPr>
          <w:rFonts w:ascii="Times New Roman" w:hAnsi="Times New Roman" w:cs="Times New Roman"/>
          <w:sz w:val="14"/>
          <w:szCs w:val="14"/>
        </w:rPr>
        <w:t xml:space="preserve"> </w:t>
      </w:r>
      <w:r w:rsidR="00D308E1" w:rsidRPr="00FB43E7">
        <w:rPr>
          <w:rFonts w:ascii="Times New Roman" w:hAnsi="Times New Roman" w:cs="Times New Roman"/>
          <w:sz w:val="14"/>
          <w:szCs w:val="14"/>
        </w:rPr>
        <w:t>физиотерапии; функциональной диагностике; эндоскопии</w:t>
      </w:r>
      <w:r w:rsidR="00D308E1">
        <w:rPr>
          <w:rFonts w:ascii="Times New Roman" w:hAnsi="Times New Roman" w:cs="Times New Roman"/>
          <w:sz w:val="14"/>
          <w:szCs w:val="14"/>
        </w:rPr>
        <w:t>, эпидемиологии.</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При оказании скорой, в том числе скорой специализированной, медицинской помощи:</w:t>
      </w:r>
      <w:r w:rsidR="00D308E1">
        <w:rPr>
          <w:rFonts w:ascii="Times New Roman" w:hAnsi="Times New Roman" w:cs="Times New Roman"/>
          <w:b/>
          <w:sz w:val="14"/>
          <w:szCs w:val="14"/>
        </w:rPr>
        <w:t xml:space="preserve"> </w:t>
      </w:r>
      <w:r w:rsidR="00D308E1" w:rsidRPr="00FB43E7">
        <w:rPr>
          <w:rFonts w:ascii="Times New Roman" w:hAnsi="Times New Roman" w:cs="Times New Roman"/>
          <w:b/>
          <w:sz w:val="14"/>
          <w:szCs w:val="14"/>
        </w:rPr>
        <w:t xml:space="preserve">1) при оказании  скорой медицинской помощи  вне медицинской организации по : </w:t>
      </w:r>
      <w:r w:rsidR="00D308E1" w:rsidRPr="00FB43E7">
        <w:rPr>
          <w:rFonts w:ascii="Times New Roman" w:hAnsi="Times New Roman" w:cs="Times New Roman"/>
          <w:sz w:val="14"/>
          <w:szCs w:val="14"/>
        </w:rPr>
        <w:t xml:space="preserve">скорой медицинской помощи; </w:t>
      </w:r>
      <w:r w:rsidR="00D308E1">
        <w:rPr>
          <w:rFonts w:ascii="Times New Roman" w:hAnsi="Times New Roman" w:cs="Times New Roman"/>
          <w:sz w:val="14"/>
          <w:szCs w:val="14"/>
        </w:rPr>
        <w:t xml:space="preserve"> организации здравоохранения и общественному здоровью; медицинской статистике; </w:t>
      </w:r>
      <w:r w:rsidR="00D308E1" w:rsidRPr="00FB43E7">
        <w:rPr>
          <w:rFonts w:ascii="Times New Roman" w:hAnsi="Times New Roman" w:cs="Times New Roman"/>
          <w:b/>
          <w:sz w:val="14"/>
          <w:szCs w:val="14"/>
        </w:rPr>
        <w:t xml:space="preserve">3) при оказании скорой медицинской помощи в амбулаторных условиях по: </w:t>
      </w:r>
      <w:r w:rsidR="00D308E1" w:rsidRPr="00FB43E7">
        <w:rPr>
          <w:rFonts w:ascii="Times New Roman" w:hAnsi="Times New Roman" w:cs="Times New Roman"/>
          <w:sz w:val="14"/>
          <w:szCs w:val="14"/>
        </w:rPr>
        <w:t>скорой медицинской помощи</w:t>
      </w:r>
      <w:r w:rsidR="00D308E1">
        <w:rPr>
          <w:rFonts w:ascii="Times New Roman" w:hAnsi="Times New Roman" w:cs="Times New Roman"/>
          <w:sz w:val="14"/>
          <w:szCs w:val="14"/>
        </w:rPr>
        <w:t xml:space="preserve">, организации здравоохранения и общественному здоровью, медицинской статистике </w:t>
      </w:r>
      <w:r w:rsidR="00D308E1" w:rsidRPr="00FB43E7">
        <w:rPr>
          <w:rFonts w:ascii="Times New Roman" w:hAnsi="Times New Roman" w:cs="Times New Roman"/>
          <w:sz w:val="14"/>
          <w:szCs w:val="14"/>
        </w:rPr>
        <w:t xml:space="preserve">.  </w:t>
      </w:r>
      <w:r w:rsidR="00D308E1" w:rsidRPr="00FB43E7">
        <w:rPr>
          <w:rFonts w:ascii="Times New Roman" w:hAnsi="Times New Roman" w:cs="Times New Roman"/>
          <w:b/>
          <w:sz w:val="14"/>
          <w:szCs w:val="14"/>
        </w:rPr>
        <w:t xml:space="preserve">1)  при проведении медицинских осмотров по: </w:t>
      </w:r>
      <w:r w:rsidR="00D308E1" w:rsidRPr="00FB43E7">
        <w:rPr>
          <w:rFonts w:ascii="Times New Roman" w:hAnsi="Times New Roman" w:cs="Times New Roman"/>
          <w:sz w:val="14"/>
          <w:szCs w:val="14"/>
        </w:rPr>
        <w:t>медицинским осмотрам (предварительным, периодическим);</w:t>
      </w:r>
      <w:r w:rsidR="00D308E1">
        <w:rPr>
          <w:rFonts w:ascii="Times New Roman" w:hAnsi="Times New Roman" w:cs="Times New Roman"/>
          <w:sz w:val="14"/>
          <w:szCs w:val="14"/>
        </w:rPr>
        <w:t xml:space="preserve"> медицинским осмотрам (предрейсовым, послерейсовым), медицинским осмотрам (предсменным, послесменным), медицинским осмотрам профилактическим; 2)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3) при проведении медицинских экспертиз по: экспертизе профессиональной  пригодности, экспертизе временной нетрудоспособности.</w:t>
      </w:r>
    </w:p>
    <w:p w14:paraId="2A50C50A" w14:textId="77777777" w:rsidR="00D308E1" w:rsidRDefault="00D308E1" w:rsidP="00D308E1">
      <w:pPr>
        <w:pStyle w:val="a5"/>
        <w:spacing w:before="0" w:beforeAutospacing="0" w:after="0" w:afterAutospacing="0"/>
        <w:ind w:firstLine="708"/>
        <w:contextualSpacing/>
        <w:jc w:val="both"/>
        <w:rPr>
          <w:b/>
          <w:sz w:val="14"/>
          <w:szCs w:val="14"/>
        </w:rPr>
      </w:pPr>
      <w:r w:rsidRPr="009074A7">
        <w:rPr>
          <w:sz w:val="14"/>
          <w:szCs w:val="14"/>
        </w:rPr>
        <w:t xml:space="preserve">Услуги по адресу </w:t>
      </w:r>
      <w:r>
        <w:rPr>
          <w:sz w:val="14"/>
          <w:szCs w:val="14"/>
        </w:rPr>
        <w:t>624790, Свердловская область, пгт Свободный,</w:t>
      </w:r>
      <w:r w:rsidRPr="009074A7">
        <w:rPr>
          <w:sz w:val="14"/>
          <w:szCs w:val="14"/>
        </w:rPr>
        <w:t>ул. Свободы, д.</w:t>
      </w:r>
      <w:r>
        <w:rPr>
          <w:sz w:val="14"/>
          <w:szCs w:val="14"/>
        </w:rPr>
        <w:t>65</w:t>
      </w:r>
      <w:r w:rsidRPr="009074A7">
        <w:rPr>
          <w:sz w:val="14"/>
          <w:szCs w:val="14"/>
        </w:rPr>
        <w:t xml:space="preserve">. </w:t>
      </w:r>
      <w:r w:rsidRPr="001E2BFD">
        <w:rPr>
          <w:b/>
          <w:sz w:val="16"/>
          <w:szCs w:val="16"/>
        </w:rPr>
        <w:t>При оказании первичной, в том числе доврачебной, врачебной и специализированной, медико-санитарной помощи:</w:t>
      </w:r>
      <w:r>
        <w:rPr>
          <w:b/>
          <w:sz w:val="16"/>
          <w:szCs w:val="16"/>
        </w:rPr>
        <w:t xml:space="preserve"> </w:t>
      </w:r>
      <w:r w:rsidRPr="00FB43E7">
        <w:rPr>
          <w:b/>
          <w:sz w:val="14"/>
          <w:szCs w:val="14"/>
        </w:rPr>
        <w:t>1) при оказании  первичной доврачебной медико-санитарной помощи в амбулаторных условиях по:</w:t>
      </w:r>
      <w:r>
        <w:rPr>
          <w:b/>
          <w:sz w:val="14"/>
          <w:szCs w:val="14"/>
        </w:rPr>
        <w:t xml:space="preserve"> </w:t>
      </w:r>
      <w:r w:rsidRPr="00445A98">
        <w:rPr>
          <w:sz w:val="14"/>
          <w:szCs w:val="14"/>
        </w:rPr>
        <w:t>сестринскому делу; сестринскому делу в педиатрии</w:t>
      </w:r>
      <w:r>
        <w:rPr>
          <w:b/>
          <w:sz w:val="14"/>
          <w:szCs w:val="14"/>
        </w:rPr>
        <w:t xml:space="preserve">; 3) при оказании первичной врачебной медико-санитарной помощи в условиях дневного стационара по: </w:t>
      </w:r>
      <w:r w:rsidRPr="00445A98">
        <w:rPr>
          <w:sz w:val="14"/>
          <w:szCs w:val="14"/>
        </w:rPr>
        <w:t>неотложной медицинской помощи, педиатрии</w:t>
      </w:r>
      <w:r>
        <w:rPr>
          <w:sz w:val="14"/>
          <w:szCs w:val="14"/>
        </w:rPr>
        <w:t>, организации здравоохранения и общественному здоровью</w:t>
      </w:r>
      <w:r>
        <w:rPr>
          <w:b/>
          <w:sz w:val="14"/>
          <w:szCs w:val="14"/>
        </w:rPr>
        <w:t xml:space="preserve">; </w:t>
      </w:r>
      <w:r w:rsidRPr="00FB43E7">
        <w:rPr>
          <w:b/>
          <w:sz w:val="14"/>
          <w:szCs w:val="14"/>
        </w:rPr>
        <w:t>5)</w:t>
      </w:r>
      <w:r w:rsidRPr="00FB43E7">
        <w:rPr>
          <w:sz w:val="14"/>
          <w:szCs w:val="14"/>
        </w:rPr>
        <w:t xml:space="preserve"> </w:t>
      </w:r>
      <w:r w:rsidRPr="00FB43E7">
        <w:rPr>
          <w:b/>
          <w:sz w:val="14"/>
          <w:szCs w:val="14"/>
        </w:rPr>
        <w:t>при оказании первичной специализированной медико-санитарной помощи в условиях дневного стационара по:</w:t>
      </w:r>
      <w:r>
        <w:rPr>
          <w:b/>
          <w:sz w:val="14"/>
          <w:szCs w:val="14"/>
        </w:rPr>
        <w:t xml:space="preserve"> </w:t>
      </w:r>
      <w:r w:rsidRPr="00445A98">
        <w:rPr>
          <w:sz w:val="14"/>
          <w:szCs w:val="14"/>
        </w:rPr>
        <w:t>неврологии</w:t>
      </w:r>
      <w:r>
        <w:rPr>
          <w:sz w:val="14"/>
          <w:szCs w:val="14"/>
        </w:rPr>
        <w:t>, организации здравоохранения и общественному здоровью</w:t>
      </w:r>
      <w:r>
        <w:rPr>
          <w:b/>
          <w:sz w:val="14"/>
          <w:szCs w:val="14"/>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3) при проведении медицинских экспертиз по: </w:t>
      </w:r>
      <w:r w:rsidRPr="00CF60D0">
        <w:rPr>
          <w:sz w:val="14"/>
          <w:szCs w:val="14"/>
        </w:rPr>
        <w:t>экспертизе качества медицинской помощи; экспертизе временной нетрудоспособности</w:t>
      </w:r>
      <w:r>
        <w:rPr>
          <w:b/>
          <w:sz w:val="14"/>
          <w:szCs w:val="14"/>
        </w:rPr>
        <w:t xml:space="preserve">. </w:t>
      </w:r>
      <w:r w:rsidRPr="00CB5E84">
        <w:rPr>
          <w:sz w:val="14"/>
          <w:szCs w:val="14"/>
        </w:rPr>
        <w:t>Услуги по адресу 624790, Свердловская область, пгт Свободный ул. Свободы,д.13</w:t>
      </w:r>
      <w:r>
        <w:rPr>
          <w:b/>
          <w:sz w:val="14"/>
          <w:szCs w:val="14"/>
        </w:rPr>
        <w:t xml:space="preserve">. </w:t>
      </w:r>
      <w:r w:rsidRPr="001E2BFD">
        <w:rPr>
          <w:b/>
          <w:sz w:val="16"/>
          <w:szCs w:val="16"/>
        </w:rPr>
        <w:t>При оказании первичной, в том числе доврачебной, врачебной и специализированной, медико-санитарной помощи:</w:t>
      </w:r>
      <w:r>
        <w:rPr>
          <w:b/>
          <w:sz w:val="16"/>
          <w:szCs w:val="16"/>
        </w:rPr>
        <w:t xml:space="preserve"> </w:t>
      </w:r>
      <w:r w:rsidRPr="00FB43E7">
        <w:rPr>
          <w:b/>
          <w:sz w:val="14"/>
          <w:szCs w:val="14"/>
        </w:rPr>
        <w:t>1) при оказании  первичной доврачебной медико-санитарной помощи в амбулаторных условиях по:</w:t>
      </w:r>
      <w:r>
        <w:rPr>
          <w:b/>
          <w:sz w:val="14"/>
          <w:szCs w:val="14"/>
        </w:rPr>
        <w:t xml:space="preserve"> </w:t>
      </w:r>
      <w:r w:rsidRPr="00445A98">
        <w:rPr>
          <w:sz w:val="14"/>
          <w:szCs w:val="14"/>
        </w:rPr>
        <w:t>сестринскому делу; сестринскому делу в педиатрии</w:t>
      </w:r>
      <w:r>
        <w:rPr>
          <w:sz w:val="14"/>
          <w:szCs w:val="14"/>
        </w:rPr>
        <w:t xml:space="preserve">; 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4) при оказании первичной специализированной медико-санитарной помощи в амбулаторных условиях по: детской хирургии; детской эндокринологии;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следующие работы (услуги): 3) при проведении медицинских экспертиз по: экспертизе качества медицинской помощи; экспертизе временной нетрудоспособности. </w:t>
      </w:r>
    </w:p>
    <w:p w14:paraId="77A3DD82" w14:textId="77777777" w:rsidR="00D308E1" w:rsidRPr="009074A7" w:rsidRDefault="00D308E1" w:rsidP="00D308E1">
      <w:pPr>
        <w:pStyle w:val="a5"/>
        <w:spacing w:before="0" w:beforeAutospacing="0" w:after="0" w:afterAutospacing="0"/>
        <w:ind w:firstLine="708"/>
        <w:contextualSpacing/>
        <w:jc w:val="both"/>
        <w:rPr>
          <w:sz w:val="14"/>
          <w:szCs w:val="14"/>
        </w:rPr>
      </w:pPr>
      <w:r w:rsidRPr="009074A7">
        <w:rPr>
          <w:sz w:val="14"/>
          <w:szCs w:val="14"/>
        </w:rPr>
        <w:t xml:space="preserve"> По адресу</w:t>
      </w:r>
      <w:r>
        <w:rPr>
          <w:sz w:val="14"/>
          <w:szCs w:val="14"/>
        </w:rPr>
        <w:t xml:space="preserve"> 624790, Свердловская область, пгт Свободный, ул.</w:t>
      </w:r>
      <w:r w:rsidRPr="009074A7">
        <w:rPr>
          <w:sz w:val="14"/>
          <w:szCs w:val="14"/>
        </w:rPr>
        <w:t xml:space="preserve"> Карбышева, д. 70 М</w:t>
      </w:r>
      <w:r>
        <w:rPr>
          <w:sz w:val="14"/>
          <w:szCs w:val="14"/>
        </w:rPr>
        <w:t xml:space="preserve">едицинский кабинет «Средняя школа №25». </w:t>
      </w:r>
      <w:r w:rsidRPr="001E2BFD">
        <w:rPr>
          <w:b/>
          <w:sz w:val="16"/>
          <w:szCs w:val="16"/>
        </w:rPr>
        <w:t>При оказании первичной, в том числе доврачебной, врачебной и специализированной, медико-санитарной помощи:</w:t>
      </w:r>
      <w:r>
        <w:rPr>
          <w:b/>
          <w:sz w:val="16"/>
          <w:szCs w:val="16"/>
        </w:rPr>
        <w:t xml:space="preserve"> </w:t>
      </w:r>
      <w:r w:rsidRPr="00FB43E7">
        <w:rPr>
          <w:b/>
          <w:sz w:val="14"/>
          <w:szCs w:val="14"/>
        </w:rPr>
        <w:t>1) при оказании  первичной доврачебной медико-санитарной помощи в амбулаторных условиях по</w:t>
      </w:r>
      <w:r>
        <w:rPr>
          <w:b/>
          <w:sz w:val="14"/>
          <w:szCs w:val="14"/>
        </w:rPr>
        <w:t xml:space="preserve">: вакцинации (проведение профилактических прививок); лечебному делу; </w:t>
      </w:r>
      <w:r w:rsidRPr="008977C8">
        <w:rPr>
          <w:sz w:val="14"/>
          <w:szCs w:val="14"/>
        </w:rPr>
        <w:t>сестринскому де</w:t>
      </w:r>
      <w:r>
        <w:rPr>
          <w:sz w:val="14"/>
          <w:szCs w:val="14"/>
        </w:rPr>
        <w:t>л</w:t>
      </w:r>
      <w:r w:rsidRPr="008977C8">
        <w:rPr>
          <w:sz w:val="14"/>
          <w:szCs w:val="14"/>
        </w:rPr>
        <w:t>у; сестринскому делу в педиатрии</w:t>
      </w:r>
      <w:r>
        <w:rPr>
          <w:b/>
          <w:sz w:val="14"/>
          <w:szCs w:val="14"/>
        </w:rPr>
        <w:t>; 2) при оказании первичной врачебной медико-санитарной помощи в амбулаторных условиях по</w:t>
      </w:r>
      <w:r w:rsidRPr="008977C8">
        <w:rPr>
          <w:sz w:val="14"/>
          <w:szCs w:val="14"/>
        </w:rPr>
        <w:t>: вакцинации (проведению профилактических прививок</w:t>
      </w:r>
      <w:r>
        <w:rPr>
          <w:b/>
          <w:sz w:val="14"/>
          <w:szCs w:val="14"/>
        </w:rPr>
        <w:t xml:space="preserve">), </w:t>
      </w:r>
      <w:r w:rsidRPr="008977C8">
        <w:rPr>
          <w:sz w:val="14"/>
          <w:szCs w:val="14"/>
        </w:rPr>
        <w:t>педиатрия</w:t>
      </w:r>
      <w:r>
        <w:rPr>
          <w:b/>
          <w:sz w:val="14"/>
          <w:szCs w:val="14"/>
        </w:rPr>
        <w:t xml:space="preserve">. </w:t>
      </w:r>
      <w:r w:rsidRPr="009074A7">
        <w:rPr>
          <w:sz w:val="14"/>
          <w:szCs w:val="14"/>
        </w:rPr>
        <w:t xml:space="preserve">  По адресу</w:t>
      </w:r>
      <w:r>
        <w:rPr>
          <w:sz w:val="14"/>
          <w:szCs w:val="14"/>
        </w:rPr>
        <w:t xml:space="preserve"> 624790, Свердловская область, пгт Свободный,</w:t>
      </w:r>
      <w:r w:rsidRPr="009074A7">
        <w:rPr>
          <w:sz w:val="14"/>
          <w:szCs w:val="14"/>
        </w:rPr>
        <w:t xml:space="preserve"> ул. Кузнецова, д.71</w:t>
      </w:r>
      <w:r>
        <w:rPr>
          <w:sz w:val="14"/>
          <w:szCs w:val="14"/>
        </w:rPr>
        <w:t>.  Медицинский кабинет «Средняя школа №25»</w:t>
      </w:r>
      <w:r w:rsidRPr="009074A7">
        <w:rPr>
          <w:sz w:val="14"/>
          <w:szCs w:val="14"/>
        </w:rPr>
        <w:t xml:space="preserve"> </w:t>
      </w:r>
      <w:r w:rsidRPr="001E2BFD">
        <w:rPr>
          <w:b/>
          <w:sz w:val="16"/>
          <w:szCs w:val="16"/>
        </w:rPr>
        <w:t>При оказании первичной, в том числе доврачебной, врачебной и специализированной, медико-санитарной помощи:</w:t>
      </w:r>
      <w:r>
        <w:rPr>
          <w:b/>
          <w:sz w:val="16"/>
          <w:szCs w:val="16"/>
        </w:rPr>
        <w:t xml:space="preserve"> </w:t>
      </w:r>
      <w:r w:rsidRPr="00FB43E7">
        <w:rPr>
          <w:b/>
          <w:sz w:val="14"/>
          <w:szCs w:val="14"/>
        </w:rPr>
        <w:t>1) при оказании  первичной доврачебной медико-санитарной помощи в амбулаторных условиях по</w:t>
      </w:r>
      <w:r>
        <w:rPr>
          <w:b/>
          <w:sz w:val="14"/>
          <w:szCs w:val="14"/>
        </w:rPr>
        <w:t xml:space="preserve">: </w:t>
      </w:r>
      <w:r w:rsidRPr="008977C8">
        <w:rPr>
          <w:sz w:val="14"/>
          <w:szCs w:val="14"/>
        </w:rPr>
        <w:t>вакцинации (проведение профилактических прививок); лечебному делу</w:t>
      </w:r>
      <w:r>
        <w:rPr>
          <w:b/>
          <w:sz w:val="14"/>
          <w:szCs w:val="14"/>
        </w:rPr>
        <w:t xml:space="preserve">; </w:t>
      </w:r>
      <w:r w:rsidRPr="008977C8">
        <w:rPr>
          <w:sz w:val="14"/>
          <w:szCs w:val="14"/>
        </w:rPr>
        <w:t>сестринскому деду; сестринскому делу в педиатрии</w:t>
      </w:r>
      <w:r>
        <w:rPr>
          <w:b/>
          <w:sz w:val="14"/>
          <w:szCs w:val="14"/>
        </w:rPr>
        <w:t>; 2) при оказании первичной врачебной медико-санитарной помощи в амбулаторных условиях по</w:t>
      </w:r>
      <w:r w:rsidRPr="008977C8">
        <w:rPr>
          <w:sz w:val="14"/>
          <w:szCs w:val="14"/>
        </w:rPr>
        <w:t>: вакцинации (проведению профилактических прививок</w:t>
      </w:r>
      <w:r>
        <w:rPr>
          <w:b/>
          <w:sz w:val="14"/>
          <w:szCs w:val="14"/>
        </w:rPr>
        <w:t xml:space="preserve">), </w:t>
      </w:r>
      <w:r w:rsidRPr="008977C8">
        <w:rPr>
          <w:sz w:val="14"/>
          <w:szCs w:val="14"/>
        </w:rPr>
        <w:t>педиатри</w:t>
      </w:r>
      <w:r>
        <w:rPr>
          <w:sz w:val="14"/>
          <w:szCs w:val="14"/>
        </w:rPr>
        <w:t>и. П</w:t>
      </w:r>
      <w:r w:rsidRPr="009074A7">
        <w:rPr>
          <w:sz w:val="14"/>
          <w:szCs w:val="14"/>
        </w:rPr>
        <w:t xml:space="preserve">о адресу </w:t>
      </w:r>
      <w:r>
        <w:rPr>
          <w:sz w:val="14"/>
          <w:szCs w:val="14"/>
        </w:rPr>
        <w:t xml:space="preserve"> 624790, Свердловская область, пгт Свободный, </w:t>
      </w:r>
      <w:r w:rsidRPr="009074A7">
        <w:rPr>
          <w:sz w:val="14"/>
          <w:szCs w:val="14"/>
        </w:rPr>
        <w:t>ул. Майского, д.13</w:t>
      </w:r>
      <w:r>
        <w:rPr>
          <w:sz w:val="14"/>
          <w:szCs w:val="14"/>
        </w:rPr>
        <w:t xml:space="preserve"> Медицинский кабинет «Детский сад №17 «Аленушка».</w:t>
      </w:r>
      <w:r w:rsidRPr="009074A7">
        <w:rPr>
          <w:sz w:val="14"/>
          <w:szCs w:val="14"/>
        </w:rPr>
        <w:t xml:space="preserve"> </w:t>
      </w:r>
      <w:r w:rsidRPr="001E2BFD">
        <w:rPr>
          <w:b/>
          <w:sz w:val="16"/>
          <w:szCs w:val="16"/>
        </w:rPr>
        <w:t>При оказании первичной, в том числе доврачебной, врачебной и специализированной, медико-санитарной помощи</w:t>
      </w:r>
      <w:r w:rsidRPr="009074A7">
        <w:rPr>
          <w:sz w:val="14"/>
          <w:szCs w:val="14"/>
        </w:rPr>
        <w:t xml:space="preserve"> </w:t>
      </w:r>
      <w:r>
        <w:rPr>
          <w:sz w:val="14"/>
          <w:szCs w:val="14"/>
        </w:rPr>
        <w:t>организуются и выполняются следующие работы (услуги): 1) при оказании первичной доврачебной медико-санитарной помощи в амбулаторных условиях по: сестринскому делу в педиатрии; 2) при оказании первичной врачебной медико-санитарной помощи в амбулаторных условиях по: педиатрии. П</w:t>
      </w:r>
      <w:r w:rsidRPr="009074A7">
        <w:rPr>
          <w:sz w:val="14"/>
          <w:szCs w:val="14"/>
        </w:rPr>
        <w:t xml:space="preserve">о адресу </w:t>
      </w:r>
      <w:r>
        <w:rPr>
          <w:sz w:val="14"/>
          <w:szCs w:val="14"/>
        </w:rPr>
        <w:t xml:space="preserve"> 624790, Свердловская область, пгт Свободный, </w:t>
      </w:r>
      <w:r w:rsidRPr="009074A7">
        <w:rPr>
          <w:sz w:val="14"/>
          <w:szCs w:val="14"/>
        </w:rPr>
        <w:t>ул. Майского, д.6</w:t>
      </w:r>
      <w:r>
        <w:rPr>
          <w:sz w:val="14"/>
          <w:szCs w:val="14"/>
        </w:rPr>
        <w:t>9. Медицинский кабинет «Детский сад №17 «Аленушка».</w:t>
      </w:r>
      <w:r w:rsidRPr="009074A7">
        <w:rPr>
          <w:sz w:val="14"/>
          <w:szCs w:val="14"/>
        </w:rPr>
        <w:t>.</w:t>
      </w:r>
      <w:r w:rsidRPr="003E7063">
        <w:rPr>
          <w:b/>
          <w:sz w:val="16"/>
          <w:szCs w:val="16"/>
        </w:rPr>
        <w:t xml:space="preserve"> </w:t>
      </w:r>
      <w:r w:rsidRPr="001E2BFD">
        <w:rPr>
          <w:b/>
          <w:sz w:val="16"/>
          <w:szCs w:val="16"/>
        </w:rPr>
        <w:t>При оказании первичной, в том числе доврачебной, врачебной и специализированной, медико-санитарной помощи</w:t>
      </w:r>
      <w:r w:rsidRPr="009074A7">
        <w:rPr>
          <w:sz w:val="14"/>
          <w:szCs w:val="14"/>
        </w:rPr>
        <w:t xml:space="preserve"> </w:t>
      </w:r>
      <w:r>
        <w:rPr>
          <w:sz w:val="14"/>
          <w:szCs w:val="14"/>
        </w:rPr>
        <w:t xml:space="preserve">организуются и выполняются следующие работы (услуги): 1) при оказании первичной доврачебной медико-санитарной помощи в амбулаторных условиях по: лечебному делу, сестринскому делу в педиатрии; 2) при оказании первичной врачебной медико-санитарной помощи в амбулаторных условиях по: педиатрии. По адресу 624790, Свердловская область, пгт Свободный, ул. Майского,д.68.  Медицинский кабинет «Детский сад «Солнышко». </w:t>
      </w:r>
      <w:r w:rsidRPr="001E2BFD">
        <w:rPr>
          <w:b/>
          <w:sz w:val="16"/>
          <w:szCs w:val="16"/>
        </w:rPr>
        <w:t>При оказании первичной, в том числе доврачебной, врачебной и специализированной, медико-санитарной помощи</w:t>
      </w:r>
      <w:r w:rsidRPr="009074A7">
        <w:rPr>
          <w:sz w:val="14"/>
          <w:szCs w:val="14"/>
        </w:rPr>
        <w:t xml:space="preserve"> </w:t>
      </w:r>
      <w:r>
        <w:rPr>
          <w:sz w:val="14"/>
          <w:szCs w:val="14"/>
        </w:rPr>
        <w:t>организуются и выполняются следующие работы (услуги): 1) при оказании первичной доврачебной медико-санитарной помощи в амбулаторных условиях по: лечебному делу, сестринскому делу в педиатрии; 2) при оказании первичной врачебной медико-санитарной помощи в амбулаторных условиях по: педиатрии</w:t>
      </w:r>
    </w:p>
    <w:p w14:paraId="6475AC00" w14:textId="77777777" w:rsidR="007E32A7" w:rsidRPr="008D013A" w:rsidRDefault="00D308E1" w:rsidP="00D308E1">
      <w:pPr>
        <w:shd w:val="clear" w:color="auto" w:fill="FFFFFF"/>
        <w:ind w:left="3480" w:hanging="360"/>
        <w:jc w:val="both"/>
        <w:rPr>
          <w:sz w:val="16"/>
          <w:szCs w:val="16"/>
        </w:rPr>
      </w:pPr>
      <w:r w:rsidRPr="008D013A">
        <w:rPr>
          <w:sz w:val="16"/>
          <w:szCs w:val="16"/>
        </w:rPr>
        <w:t>2.       ПРЕДМЕТ ДОГОВОРА</w:t>
      </w:r>
    </w:p>
    <w:p w14:paraId="11546BDF" w14:textId="77777777" w:rsidR="007E32A7" w:rsidRPr="0048071C" w:rsidRDefault="007E32A7" w:rsidP="00644614">
      <w:pPr>
        <w:shd w:val="clear" w:color="auto" w:fill="FFFFFF"/>
        <w:tabs>
          <w:tab w:val="left" w:pos="993"/>
        </w:tabs>
        <w:ind w:firstLine="567"/>
        <w:jc w:val="both"/>
        <w:rPr>
          <w:sz w:val="16"/>
          <w:szCs w:val="16"/>
        </w:rPr>
      </w:pPr>
      <w:r w:rsidRPr="008D013A">
        <w:rPr>
          <w:sz w:val="16"/>
          <w:szCs w:val="16"/>
        </w:rPr>
        <w:t>2.1.    В соответствии с настоящим договором Исполнитель обязуется оказать медицинские услуги, а Заказчик обязуется оплатить эти услуги.</w:t>
      </w:r>
      <w:r w:rsidR="00644614" w:rsidRPr="008D013A">
        <w:rPr>
          <w:sz w:val="16"/>
          <w:szCs w:val="16"/>
        </w:rPr>
        <w:t xml:space="preserve"> </w:t>
      </w:r>
      <w:r w:rsidRPr="008D013A">
        <w:rPr>
          <w:sz w:val="16"/>
          <w:szCs w:val="16"/>
        </w:rPr>
        <w:t>Согласно заявке Исполнитель обязуется оказать следующие услуги:</w:t>
      </w:r>
      <w:r w:rsidR="0048071C">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5"/>
        <w:gridCol w:w="1345"/>
        <w:gridCol w:w="1864"/>
        <w:gridCol w:w="1758"/>
      </w:tblGrid>
      <w:tr w:rsidR="00D807B9" w:rsidRPr="008D013A" w14:paraId="5A52916E" w14:textId="77777777" w:rsidTr="00D807B9">
        <w:trPr>
          <w:jc w:val="center"/>
        </w:trPr>
        <w:tc>
          <w:tcPr>
            <w:tcW w:w="5795" w:type="dxa"/>
          </w:tcPr>
          <w:p w14:paraId="6EBB04C1" w14:textId="77777777" w:rsidR="00D807B9" w:rsidRPr="008D013A" w:rsidRDefault="00D807B9" w:rsidP="000F17DD">
            <w:pPr>
              <w:tabs>
                <w:tab w:val="left" w:pos="993"/>
              </w:tabs>
              <w:jc w:val="center"/>
              <w:rPr>
                <w:sz w:val="16"/>
                <w:szCs w:val="16"/>
              </w:rPr>
            </w:pPr>
            <w:r w:rsidRPr="008D013A">
              <w:rPr>
                <w:sz w:val="16"/>
                <w:szCs w:val="16"/>
              </w:rPr>
              <w:lastRenderedPageBreak/>
              <w:t>Наименование</w:t>
            </w:r>
          </w:p>
        </w:tc>
        <w:tc>
          <w:tcPr>
            <w:tcW w:w="1345" w:type="dxa"/>
          </w:tcPr>
          <w:p w14:paraId="17B2498A" w14:textId="77777777" w:rsidR="00D807B9" w:rsidRPr="008D013A" w:rsidRDefault="00D807B9" w:rsidP="000F17DD">
            <w:pPr>
              <w:tabs>
                <w:tab w:val="left" w:pos="993"/>
              </w:tabs>
              <w:jc w:val="center"/>
              <w:rPr>
                <w:sz w:val="16"/>
                <w:szCs w:val="16"/>
              </w:rPr>
            </w:pPr>
            <w:r w:rsidRPr="008D013A">
              <w:rPr>
                <w:sz w:val="16"/>
                <w:szCs w:val="16"/>
              </w:rPr>
              <w:t>Количество</w:t>
            </w:r>
          </w:p>
        </w:tc>
        <w:tc>
          <w:tcPr>
            <w:tcW w:w="1864" w:type="dxa"/>
          </w:tcPr>
          <w:p w14:paraId="2DBBFC7D" w14:textId="77777777" w:rsidR="00D807B9" w:rsidRPr="008D013A" w:rsidRDefault="00D807B9" w:rsidP="000F17DD">
            <w:pPr>
              <w:tabs>
                <w:tab w:val="left" w:pos="993"/>
              </w:tabs>
              <w:jc w:val="center"/>
              <w:rPr>
                <w:sz w:val="16"/>
                <w:szCs w:val="16"/>
              </w:rPr>
            </w:pPr>
            <w:r w:rsidRPr="008D013A">
              <w:rPr>
                <w:sz w:val="16"/>
                <w:szCs w:val="16"/>
              </w:rPr>
              <w:t>Стоимость. руб.коп.</w:t>
            </w:r>
          </w:p>
        </w:tc>
        <w:tc>
          <w:tcPr>
            <w:tcW w:w="1758" w:type="dxa"/>
          </w:tcPr>
          <w:p w14:paraId="1FD21A95" w14:textId="77777777" w:rsidR="00D807B9" w:rsidRPr="008D013A" w:rsidRDefault="00D807B9" w:rsidP="000F17DD">
            <w:pPr>
              <w:tabs>
                <w:tab w:val="left" w:pos="993"/>
              </w:tabs>
              <w:jc w:val="center"/>
              <w:rPr>
                <w:sz w:val="16"/>
                <w:szCs w:val="16"/>
              </w:rPr>
            </w:pPr>
            <w:r>
              <w:rPr>
                <w:sz w:val="16"/>
                <w:szCs w:val="16"/>
              </w:rPr>
              <w:t>Стоимость, всего, руб.коп.</w:t>
            </w:r>
          </w:p>
        </w:tc>
      </w:tr>
      <w:tr w:rsidR="00D807B9" w:rsidRPr="008D013A" w14:paraId="7E6579BF" w14:textId="77777777" w:rsidTr="00D807B9">
        <w:trPr>
          <w:jc w:val="center"/>
        </w:trPr>
        <w:tc>
          <w:tcPr>
            <w:tcW w:w="5795" w:type="dxa"/>
            <w:vAlign w:val="center"/>
          </w:tcPr>
          <w:p w14:paraId="2CA217DB" w14:textId="77777777" w:rsidR="00D807B9" w:rsidRPr="008D013A" w:rsidRDefault="00D807B9" w:rsidP="00C403F1">
            <w:pPr>
              <w:pStyle w:val="a4"/>
              <w:rPr>
                <w:sz w:val="16"/>
                <w:szCs w:val="16"/>
              </w:rPr>
            </w:pPr>
          </w:p>
        </w:tc>
        <w:tc>
          <w:tcPr>
            <w:tcW w:w="1345" w:type="dxa"/>
          </w:tcPr>
          <w:p w14:paraId="6179FFCD" w14:textId="77777777" w:rsidR="00D807B9" w:rsidRPr="008D013A" w:rsidRDefault="00D807B9" w:rsidP="000F17DD">
            <w:pPr>
              <w:tabs>
                <w:tab w:val="left" w:pos="993"/>
              </w:tabs>
              <w:jc w:val="both"/>
              <w:rPr>
                <w:sz w:val="16"/>
                <w:szCs w:val="16"/>
              </w:rPr>
            </w:pPr>
          </w:p>
        </w:tc>
        <w:tc>
          <w:tcPr>
            <w:tcW w:w="1864" w:type="dxa"/>
            <w:vAlign w:val="center"/>
          </w:tcPr>
          <w:p w14:paraId="2057541C" w14:textId="77777777" w:rsidR="00D807B9" w:rsidRPr="008D013A" w:rsidRDefault="00D807B9" w:rsidP="00C403F1">
            <w:pPr>
              <w:pStyle w:val="a4"/>
              <w:jc w:val="center"/>
              <w:rPr>
                <w:sz w:val="16"/>
                <w:szCs w:val="16"/>
              </w:rPr>
            </w:pPr>
          </w:p>
        </w:tc>
        <w:tc>
          <w:tcPr>
            <w:tcW w:w="1758" w:type="dxa"/>
          </w:tcPr>
          <w:p w14:paraId="51427A95" w14:textId="77777777" w:rsidR="00D807B9" w:rsidRPr="008D013A" w:rsidRDefault="00D807B9" w:rsidP="00C403F1">
            <w:pPr>
              <w:pStyle w:val="a4"/>
              <w:jc w:val="center"/>
              <w:rPr>
                <w:sz w:val="16"/>
                <w:szCs w:val="16"/>
              </w:rPr>
            </w:pPr>
          </w:p>
        </w:tc>
      </w:tr>
      <w:tr w:rsidR="00D807B9" w:rsidRPr="008D013A" w14:paraId="68022C90" w14:textId="77777777" w:rsidTr="00D807B9">
        <w:trPr>
          <w:jc w:val="center"/>
        </w:trPr>
        <w:tc>
          <w:tcPr>
            <w:tcW w:w="5795" w:type="dxa"/>
            <w:vAlign w:val="center"/>
          </w:tcPr>
          <w:p w14:paraId="15FC8981" w14:textId="77777777" w:rsidR="00D807B9" w:rsidRPr="008D013A" w:rsidRDefault="00D807B9" w:rsidP="00C403F1">
            <w:pPr>
              <w:pStyle w:val="a4"/>
              <w:rPr>
                <w:sz w:val="16"/>
                <w:szCs w:val="16"/>
              </w:rPr>
            </w:pPr>
          </w:p>
        </w:tc>
        <w:tc>
          <w:tcPr>
            <w:tcW w:w="1345" w:type="dxa"/>
          </w:tcPr>
          <w:p w14:paraId="1433C9BF" w14:textId="77777777" w:rsidR="00D807B9" w:rsidRPr="008D013A" w:rsidRDefault="00D807B9" w:rsidP="000F17DD">
            <w:pPr>
              <w:tabs>
                <w:tab w:val="left" w:pos="993"/>
              </w:tabs>
              <w:jc w:val="both"/>
              <w:rPr>
                <w:sz w:val="16"/>
                <w:szCs w:val="16"/>
              </w:rPr>
            </w:pPr>
          </w:p>
        </w:tc>
        <w:tc>
          <w:tcPr>
            <w:tcW w:w="1864" w:type="dxa"/>
            <w:vAlign w:val="center"/>
          </w:tcPr>
          <w:p w14:paraId="21CF5A7D" w14:textId="77777777" w:rsidR="00D807B9" w:rsidRPr="008D013A" w:rsidRDefault="00D807B9" w:rsidP="00C403F1">
            <w:pPr>
              <w:pStyle w:val="a4"/>
              <w:jc w:val="center"/>
              <w:rPr>
                <w:sz w:val="16"/>
                <w:szCs w:val="16"/>
              </w:rPr>
            </w:pPr>
          </w:p>
        </w:tc>
        <w:tc>
          <w:tcPr>
            <w:tcW w:w="1758" w:type="dxa"/>
          </w:tcPr>
          <w:p w14:paraId="2ACF266F" w14:textId="77777777" w:rsidR="00D807B9" w:rsidRPr="008D013A" w:rsidRDefault="00D807B9" w:rsidP="00C403F1">
            <w:pPr>
              <w:pStyle w:val="a4"/>
              <w:jc w:val="center"/>
              <w:rPr>
                <w:sz w:val="16"/>
                <w:szCs w:val="16"/>
              </w:rPr>
            </w:pPr>
          </w:p>
        </w:tc>
      </w:tr>
      <w:tr w:rsidR="00D807B9" w:rsidRPr="008D013A" w14:paraId="32B439D8" w14:textId="77777777" w:rsidTr="00D807B9">
        <w:trPr>
          <w:jc w:val="center"/>
        </w:trPr>
        <w:tc>
          <w:tcPr>
            <w:tcW w:w="5795" w:type="dxa"/>
            <w:vAlign w:val="center"/>
          </w:tcPr>
          <w:p w14:paraId="36749204" w14:textId="77777777" w:rsidR="00D807B9" w:rsidRPr="008D013A" w:rsidRDefault="00D807B9" w:rsidP="00C403F1">
            <w:pPr>
              <w:pStyle w:val="a4"/>
              <w:rPr>
                <w:sz w:val="16"/>
                <w:szCs w:val="16"/>
              </w:rPr>
            </w:pPr>
          </w:p>
        </w:tc>
        <w:tc>
          <w:tcPr>
            <w:tcW w:w="1345" w:type="dxa"/>
          </w:tcPr>
          <w:p w14:paraId="3112670A" w14:textId="77777777" w:rsidR="00D807B9" w:rsidRPr="008D013A" w:rsidRDefault="00D807B9" w:rsidP="000F17DD">
            <w:pPr>
              <w:tabs>
                <w:tab w:val="left" w:pos="993"/>
              </w:tabs>
              <w:jc w:val="both"/>
              <w:rPr>
                <w:sz w:val="16"/>
                <w:szCs w:val="16"/>
              </w:rPr>
            </w:pPr>
          </w:p>
        </w:tc>
        <w:tc>
          <w:tcPr>
            <w:tcW w:w="1864" w:type="dxa"/>
            <w:vAlign w:val="center"/>
          </w:tcPr>
          <w:p w14:paraId="2A07BE54" w14:textId="77777777" w:rsidR="00D807B9" w:rsidRPr="008D013A" w:rsidRDefault="00D807B9" w:rsidP="00C403F1">
            <w:pPr>
              <w:pStyle w:val="a4"/>
              <w:jc w:val="center"/>
              <w:rPr>
                <w:sz w:val="16"/>
                <w:szCs w:val="16"/>
              </w:rPr>
            </w:pPr>
          </w:p>
        </w:tc>
        <w:tc>
          <w:tcPr>
            <w:tcW w:w="1758" w:type="dxa"/>
          </w:tcPr>
          <w:p w14:paraId="061D723D" w14:textId="77777777" w:rsidR="00D807B9" w:rsidRPr="008D013A" w:rsidRDefault="00D807B9" w:rsidP="00C403F1">
            <w:pPr>
              <w:pStyle w:val="a4"/>
              <w:jc w:val="center"/>
              <w:rPr>
                <w:sz w:val="16"/>
                <w:szCs w:val="16"/>
              </w:rPr>
            </w:pPr>
          </w:p>
        </w:tc>
      </w:tr>
    </w:tbl>
    <w:p w14:paraId="471BE956" w14:textId="77777777" w:rsidR="007E32A7" w:rsidRPr="008D013A" w:rsidRDefault="007E32A7" w:rsidP="005A1DD2">
      <w:pPr>
        <w:shd w:val="clear" w:color="auto" w:fill="FFFFFF"/>
        <w:tabs>
          <w:tab w:val="left" w:pos="993"/>
        </w:tabs>
        <w:jc w:val="both"/>
        <w:rPr>
          <w:sz w:val="16"/>
          <w:szCs w:val="16"/>
        </w:rPr>
      </w:pPr>
      <w:r w:rsidRPr="008D013A">
        <w:rPr>
          <w:sz w:val="16"/>
          <w:szCs w:val="16"/>
        </w:rPr>
        <w:t xml:space="preserve">отвечающие требованиям, </w:t>
      </w:r>
      <w:r w:rsidR="008D013A" w:rsidRPr="008D013A">
        <w:rPr>
          <w:sz w:val="16"/>
          <w:szCs w:val="16"/>
        </w:rPr>
        <w:t>предъявляемым к методам</w:t>
      </w:r>
      <w:r w:rsidRPr="008D013A">
        <w:rPr>
          <w:sz w:val="16"/>
          <w:szCs w:val="16"/>
        </w:rPr>
        <w:t xml:space="preserve"> диагностики, профилактики и </w:t>
      </w:r>
      <w:r w:rsidR="008D013A" w:rsidRPr="008D013A">
        <w:rPr>
          <w:sz w:val="16"/>
          <w:szCs w:val="16"/>
        </w:rPr>
        <w:t>лечения, разрешенным на территории РФ, а Заказчик обязуется</w:t>
      </w:r>
      <w:r w:rsidRPr="008D013A">
        <w:rPr>
          <w:sz w:val="16"/>
          <w:szCs w:val="16"/>
        </w:rPr>
        <w:t xml:space="preserve"> оплатить их в порядке и размере, установленных настоящим Договором.</w:t>
      </w:r>
    </w:p>
    <w:p w14:paraId="14D3683A" w14:textId="77777777" w:rsidR="007E32A7" w:rsidRPr="008D013A" w:rsidRDefault="007E32A7" w:rsidP="005A1DD2">
      <w:pPr>
        <w:shd w:val="clear" w:color="auto" w:fill="FFFFFF"/>
        <w:tabs>
          <w:tab w:val="left" w:pos="993"/>
        </w:tabs>
        <w:ind w:firstLine="567"/>
        <w:jc w:val="both"/>
        <w:rPr>
          <w:sz w:val="16"/>
          <w:szCs w:val="16"/>
        </w:rPr>
      </w:pPr>
      <w:r w:rsidRPr="008D013A">
        <w:rPr>
          <w:sz w:val="16"/>
          <w:szCs w:val="16"/>
        </w:rPr>
        <w:t>2.2.    Заказчик при подписании настоящего договора ознакомлен с перечнем предоставляемых Исполнителем услуг, стоимостью и условиями их предоставления,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w:t>
      </w:r>
    </w:p>
    <w:p w14:paraId="0D5246B3" w14:textId="77777777" w:rsidR="007E32A7" w:rsidRPr="008D013A" w:rsidRDefault="007E32A7" w:rsidP="005A1DD2">
      <w:pPr>
        <w:shd w:val="clear" w:color="auto" w:fill="FFFFFF"/>
        <w:tabs>
          <w:tab w:val="left" w:pos="993"/>
        </w:tabs>
        <w:ind w:firstLine="567"/>
        <w:jc w:val="both"/>
        <w:rPr>
          <w:sz w:val="16"/>
          <w:szCs w:val="16"/>
        </w:rPr>
      </w:pPr>
      <w:r w:rsidRPr="008D013A">
        <w:rPr>
          <w:sz w:val="16"/>
          <w:szCs w:val="16"/>
        </w:rPr>
        <w:t>2.</w:t>
      </w:r>
      <w:r w:rsidR="00DD297F" w:rsidRPr="008D013A">
        <w:rPr>
          <w:sz w:val="16"/>
          <w:szCs w:val="16"/>
        </w:rPr>
        <w:t>3</w:t>
      </w:r>
      <w:r w:rsidRPr="008D013A">
        <w:rPr>
          <w:sz w:val="16"/>
          <w:szCs w:val="16"/>
        </w:rPr>
        <w:t>.    Результатом оказания медицинских услуг является медицинская справка или заключение, выдаваемое Исполнителем Заказчику.</w:t>
      </w:r>
    </w:p>
    <w:p w14:paraId="286EFB66" w14:textId="77777777" w:rsidR="007E32A7" w:rsidRPr="008D013A" w:rsidRDefault="007E32A7" w:rsidP="005A1DD2">
      <w:pPr>
        <w:shd w:val="clear" w:color="auto" w:fill="FFFFFF"/>
        <w:ind w:left="3480" w:hanging="360"/>
        <w:jc w:val="both"/>
        <w:rPr>
          <w:sz w:val="16"/>
          <w:szCs w:val="16"/>
        </w:rPr>
      </w:pPr>
      <w:r w:rsidRPr="008D013A">
        <w:rPr>
          <w:sz w:val="16"/>
          <w:szCs w:val="16"/>
        </w:rPr>
        <w:t>3.       ПРАВА И ОБЯЗАННОСТИ СТОРОН</w:t>
      </w:r>
    </w:p>
    <w:p w14:paraId="44AF3EA3" w14:textId="77777777" w:rsidR="007E32A7" w:rsidRPr="008D013A" w:rsidRDefault="00644614" w:rsidP="004B59FC">
      <w:pPr>
        <w:shd w:val="clear" w:color="auto" w:fill="FFFFFF"/>
        <w:tabs>
          <w:tab w:val="left" w:pos="993"/>
        </w:tabs>
        <w:ind w:firstLine="567"/>
        <w:rPr>
          <w:sz w:val="16"/>
          <w:szCs w:val="16"/>
        </w:rPr>
      </w:pPr>
      <w:r w:rsidRPr="008D013A">
        <w:rPr>
          <w:sz w:val="16"/>
          <w:szCs w:val="16"/>
        </w:rPr>
        <w:t>3.1 ИСПОЛНИТЕЛЬ ОБЯЗУЕТСЯ:</w:t>
      </w:r>
    </w:p>
    <w:p w14:paraId="1202D11A"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xml:space="preserve">3.1.1. Оказать Заказчику платные медицинские услуги, качество которых должно соответствовать требованиям, предъявляемым к услугам соответствующего вида. Срок оказания услуги: 30 календарных дней. </w:t>
      </w:r>
      <w:r w:rsidR="00C76BC3">
        <w:rPr>
          <w:sz w:val="16"/>
          <w:szCs w:val="16"/>
        </w:rPr>
        <w:t>Сроки настоящего договора, могут быть увеличены или уменьшены, если в процессе выполнения медицинских услуг появятся обстоятельства, влияющие на увеличение или уменьшение срока настоящего договора.</w:t>
      </w:r>
    </w:p>
    <w:p w14:paraId="111C9CC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3.1.2. Оказывать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14:paraId="11B738F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w:t>
      </w:r>
    </w:p>
    <w:p w14:paraId="3D1117D3"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3.1.4. По требованию Заказчика предоставить ему в доступной форме информацию о платных медицинских услугах, содержащую следующие сведения:</w:t>
      </w:r>
    </w:p>
    <w:p w14:paraId="53CBC70D"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порядки оказания медицинской помощи и стандарты медицинской помощи, применяемые при предоставлении платных медицинских услуг;</w:t>
      </w:r>
    </w:p>
    <w:p w14:paraId="4BA02FEA"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B5AF6F4"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BC0CB6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другие сведения, относящиеся к предмету настоящего договора.</w:t>
      </w:r>
    </w:p>
    <w:p w14:paraId="3E480350"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3.1.5. Исполнитель предоставляет Заказчику (законному представителю Заказчика) по его требованию и в доступной для него форме информацию:</w:t>
      </w:r>
    </w:p>
    <w:p w14:paraId="6BB3E62E"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F9275E8"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C24794"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3.1.6. Обеспечить участие квалифицированного медицинского персонала для предоставления услуг по настоящему договору.</w:t>
      </w:r>
    </w:p>
    <w:p w14:paraId="1840F42D"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3.1.7. Вести всю необходимую медицинскую документацию в установленном действующим законодательством порядке.</w:t>
      </w:r>
    </w:p>
    <w:p w14:paraId="0EE41C0C"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3.1.8. Вести учет видов, объемов, стоимости оказанных Заказчику услуг, а также денежных средств, поступивших от Заказчика.</w:t>
      </w:r>
    </w:p>
    <w:p w14:paraId="6014A69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3.1.9.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Заказчику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1347CB78"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xml:space="preserve">3.1.10.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4455818D"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3.2. ИСПОЛНИТЕЛЬ ВПРАВЕ:</w:t>
      </w:r>
    </w:p>
    <w:p w14:paraId="1F57D89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3.2.1. отказаться от исполнения настоящего договора в случае невыполнения Заказчиком рекомендаций медицинского работника, предоставляющего платную медицинскую услугу.</w:t>
      </w:r>
    </w:p>
    <w:p w14:paraId="081CCE95"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3.2.2. При выявлении противопоказаний к оказываемым услугам отказать Заказчику в проведении лечебно-диагностических процедур.</w:t>
      </w:r>
    </w:p>
    <w:p w14:paraId="542DE6AC"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3.3. ПОТРЕБИТЕЛЬ ОБЯЗУЕТСЯ:</w:t>
      </w:r>
    </w:p>
    <w:p w14:paraId="7FF72554"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3.3.1. Оплатить стоимость предоставленных Исполнителем медицинских услуг, указанных в 3.2. настоящего договора в сроки и в порядке, которые определены настоящим договором.</w:t>
      </w:r>
    </w:p>
    <w:p w14:paraId="47600758"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4A069050"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3.3.3. Ознакомиться с порядком и условиями предоставления медицинских услуг по настоящему договору.</w:t>
      </w:r>
    </w:p>
    <w:p w14:paraId="78DB22A1"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14:paraId="09CC64F7"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3.4. ПОТРЕБИТЕЛЬ ИМЕЕТ ПРАВО:</w:t>
      </w:r>
    </w:p>
    <w:p w14:paraId="014A0F8E"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3.4.1. Получать информацию об Исполнителе и предоставляемых им медицинских услугах.</w:t>
      </w:r>
    </w:p>
    <w:p w14:paraId="11437A6E"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3.4.2. На выбор врача, оказывающего необходимые медицинские услуги.</w:t>
      </w:r>
    </w:p>
    <w:p w14:paraId="64BC7825"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3.4.3. Отказаться от исполнения настоящего договора при условии оплаты Исполнителю фактически понесенных им расходов.</w:t>
      </w:r>
    </w:p>
    <w:p w14:paraId="2D5A12E6"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3.4.4. Заказчик при обнаружении недостатков оказанной услуги вправе по своему выбору потребовать:</w:t>
      </w:r>
    </w:p>
    <w:p w14:paraId="7393CF7A"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безвозмездного устранения недостатков оказанной услуги;</w:t>
      </w:r>
    </w:p>
    <w:p w14:paraId="088B77EE"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соответствующего уменьшения цены оказанной услуги;</w:t>
      </w:r>
    </w:p>
    <w:p w14:paraId="69849BA2"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 возмещения понесенных им расходов по устранению недостатков оказанной услуги своими силами или третьими лицами.</w:t>
      </w:r>
    </w:p>
    <w:p w14:paraId="1F537C35" w14:textId="77777777" w:rsidR="00644614" w:rsidRPr="008D013A" w:rsidRDefault="00644614" w:rsidP="00644614">
      <w:pPr>
        <w:shd w:val="clear" w:color="auto" w:fill="FFFFFF"/>
        <w:tabs>
          <w:tab w:val="left" w:pos="993"/>
        </w:tabs>
        <w:ind w:firstLine="567"/>
        <w:jc w:val="both"/>
        <w:rPr>
          <w:sz w:val="16"/>
          <w:szCs w:val="16"/>
        </w:rPr>
      </w:pPr>
      <w:r w:rsidRPr="008D013A">
        <w:rPr>
          <w:sz w:val="16"/>
          <w:szCs w:val="16"/>
        </w:rPr>
        <w:t>3.5. Заказчик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60D0B560" w14:textId="77777777" w:rsidR="007E32A7" w:rsidRPr="008D013A" w:rsidRDefault="007E32A7" w:rsidP="00A01ECF">
      <w:pPr>
        <w:shd w:val="clear" w:color="auto" w:fill="FFFFFF"/>
        <w:ind w:firstLine="567"/>
        <w:rPr>
          <w:sz w:val="16"/>
          <w:szCs w:val="16"/>
        </w:rPr>
      </w:pPr>
      <w:r w:rsidRPr="008D013A">
        <w:rPr>
          <w:sz w:val="16"/>
          <w:szCs w:val="16"/>
        </w:rPr>
        <w:t>3.</w:t>
      </w:r>
      <w:r w:rsidR="00A01ECF" w:rsidRPr="008D013A">
        <w:rPr>
          <w:sz w:val="16"/>
          <w:szCs w:val="16"/>
        </w:rPr>
        <w:t>6</w:t>
      </w:r>
      <w:r w:rsidRPr="008D013A">
        <w:rPr>
          <w:sz w:val="16"/>
          <w:szCs w:val="16"/>
        </w:rPr>
        <w:t xml:space="preserve"> СТОИМОСТЬ УСЛУГ И ПОРЯДОК ПЛАТЕЖЕЙ</w:t>
      </w:r>
    </w:p>
    <w:p w14:paraId="41CAFF96" w14:textId="77777777" w:rsidR="007E32A7" w:rsidRPr="008D013A" w:rsidRDefault="007E32A7" w:rsidP="005A1DD2">
      <w:pPr>
        <w:shd w:val="clear" w:color="auto" w:fill="FFFFFF"/>
        <w:ind w:firstLine="567"/>
        <w:jc w:val="both"/>
        <w:rPr>
          <w:sz w:val="16"/>
          <w:szCs w:val="16"/>
        </w:rPr>
      </w:pPr>
      <w:r w:rsidRPr="008D013A">
        <w:rPr>
          <w:sz w:val="16"/>
          <w:szCs w:val="16"/>
        </w:rPr>
        <w:t>3.</w:t>
      </w:r>
      <w:r w:rsidR="00A01ECF" w:rsidRPr="008D013A">
        <w:rPr>
          <w:sz w:val="16"/>
          <w:szCs w:val="16"/>
        </w:rPr>
        <w:t>6.</w:t>
      </w:r>
      <w:r w:rsidRPr="008D013A">
        <w:rPr>
          <w:sz w:val="16"/>
          <w:szCs w:val="16"/>
        </w:rPr>
        <w:t>1. Стоимость услуг определяется в соответствии с объемом работ и прейскурантом на платные услуги, утвержденные Исполнителем.</w:t>
      </w:r>
    </w:p>
    <w:p w14:paraId="23BC03EC" w14:textId="77777777" w:rsidR="007E32A7" w:rsidRPr="008D013A" w:rsidRDefault="007E32A7" w:rsidP="005A1DD2">
      <w:pPr>
        <w:shd w:val="clear" w:color="auto" w:fill="FFFFFF"/>
        <w:ind w:firstLine="567"/>
        <w:jc w:val="both"/>
        <w:rPr>
          <w:sz w:val="16"/>
          <w:szCs w:val="16"/>
        </w:rPr>
      </w:pPr>
      <w:r w:rsidRPr="008D013A">
        <w:rPr>
          <w:sz w:val="16"/>
          <w:szCs w:val="16"/>
        </w:rPr>
        <w:t>3.</w:t>
      </w:r>
      <w:r w:rsidR="00A01ECF" w:rsidRPr="008D013A">
        <w:rPr>
          <w:sz w:val="16"/>
          <w:szCs w:val="16"/>
        </w:rPr>
        <w:t>6.</w:t>
      </w:r>
      <w:r w:rsidRPr="008D013A">
        <w:rPr>
          <w:sz w:val="16"/>
          <w:szCs w:val="16"/>
        </w:rPr>
        <w:t xml:space="preserve">2. Стоимость медицинских услуг составляет __________________ рублей ________коп. </w:t>
      </w:r>
      <w:r w:rsidR="008D013A" w:rsidRPr="008D013A">
        <w:rPr>
          <w:sz w:val="16"/>
          <w:szCs w:val="16"/>
        </w:rPr>
        <w:t>Потребитель</w:t>
      </w:r>
      <w:r w:rsidRPr="008D013A">
        <w:rPr>
          <w:sz w:val="16"/>
          <w:szCs w:val="16"/>
        </w:rPr>
        <w:t xml:space="preserve"> осуществляет предоплату в размере ___________ стоимости услуг. По окончании лечения </w:t>
      </w:r>
      <w:r w:rsidR="008D013A" w:rsidRPr="008D013A">
        <w:rPr>
          <w:sz w:val="16"/>
          <w:szCs w:val="16"/>
        </w:rPr>
        <w:t>Потребитель</w:t>
      </w:r>
      <w:r w:rsidRPr="008D013A">
        <w:rPr>
          <w:sz w:val="16"/>
          <w:szCs w:val="16"/>
        </w:rPr>
        <w:t xml:space="preserve"> обязан произвести окончательный расчет не позднее дня фактического оказания услуг.</w:t>
      </w:r>
    </w:p>
    <w:p w14:paraId="7EEF33D2" w14:textId="77777777" w:rsidR="007E32A7" w:rsidRPr="008D013A" w:rsidRDefault="007E32A7" w:rsidP="005A1DD2">
      <w:pPr>
        <w:shd w:val="clear" w:color="auto" w:fill="FFFFFF"/>
        <w:ind w:firstLine="567"/>
        <w:jc w:val="both"/>
        <w:rPr>
          <w:sz w:val="16"/>
          <w:szCs w:val="16"/>
        </w:rPr>
      </w:pPr>
      <w:r w:rsidRPr="008D013A">
        <w:rPr>
          <w:sz w:val="16"/>
          <w:szCs w:val="16"/>
        </w:rPr>
        <w:t>3.</w:t>
      </w:r>
      <w:r w:rsidR="00A01ECF" w:rsidRPr="008D013A">
        <w:rPr>
          <w:sz w:val="16"/>
          <w:szCs w:val="16"/>
        </w:rPr>
        <w:t>6.</w:t>
      </w:r>
      <w:r w:rsidRPr="008D013A">
        <w:rPr>
          <w:sz w:val="16"/>
          <w:szCs w:val="16"/>
        </w:rPr>
        <w:t>3. Оплата предоставленных услуг осуществляется посредством наличных и безналичных расчетов Исполнителя.</w:t>
      </w:r>
    </w:p>
    <w:p w14:paraId="39A3FD3F" w14:textId="77777777" w:rsidR="007E32A7" w:rsidRPr="008D013A" w:rsidRDefault="007E32A7" w:rsidP="004B59FC">
      <w:pPr>
        <w:pStyle w:val="a4"/>
        <w:spacing w:before="0" w:beforeAutospacing="0" w:after="0" w:afterAutospacing="0"/>
        <w:jc w:val="center"/>
        <w:rPr>
          <w:sz w:val="16"/>
          <w:szCs w:val="16"/>
        </w:rPr>
      </w:pPr>
      <w:r w:rsidRPr="008D013A">
        <w:rPr>
          <w:sz w:val="16"/>
          <w:szCs w:val="16"/>
        </w:rPr>
        <w:t>4. ОТВЕТСТВЕННОСТЬ СТОРОН</w:t>
      </w:r>
    </w:p>
    <w:p w14:paraId="63371A66" w14:textId="77777777" w:rsidR="00644614" w:rsidRPr="00644614" w:rsidRDefault="00644614" w:rsidP="00644614">
      <w:pPr>
        <w:widowControl w:val="0"/>
        <w:tabs>
          <w:tab w:val="left" w:pos="993"/>
          <w:tab w:val="left" w:pos="1276"/>
        </w:tabs>
        <w:autoSpaceDE w:val="0"/>
        <w:autoSpaceDN w:val="0"/>
        <w:adjustRightInd w:val="0"/>
        <w:ind w:firstLine="709"/>
        <w:jc w:val="both"/>
        <w:rPr>
          <w:rFonts w:ascii="Times New Roman CYR" w:eastAsia="Times New Roman" w:hAnsi="Times New Roman CYR" w:cs="Times New Roman CYR"/>
          <w:sz w:val="16"/>
          <w:szCs w:val="16"/>
        </w:rPr>
      </w:pPr>
      <w:r w:rsidRPr="00644614">
        <w:rPr>
          <w:rFonts w:ascii="Times New Roman CYR" w:eastAsia="Times New Roman" w:hAnsi="Times New Roman CYR" w:cs="Times New Roman CYR"/>
          <w:sz w:val="16"/>
          <w:szCs w:val="16"/>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3FCA3F4" w14:textId="77777777" w:rsidR="00644614" w:rsidRPr="00644614" w:rsidRDefault="00644614" w:rsidP="00644614">
      <w:pPr>
        <w:widowControl w:val="0"/>
        <w:tabs>
          <w:tab w:val="left" w:pos="993"/>
          <w:tab w:val="left" w:pos="1276"/>
        </w:tabs>
        <w:autoSpaceDE w:val="0"/>
        <w:autoSpaceDN w:val="0"/>
        <w:adjustRightInd w:val="0"/>
        <w:ind w:firstLine="709"/>
        <w:jc w:val="both"/>
        <w:rPr>
          <w:rFonts w:ascii="Times New Roman CYR" w:eastAsia="Times New Roman" w:hAnsi="Times New Roman CYR" w:cs="Times New Roman CYR"/>
          <w:sz w:val="16"/>
          <w:szCs w:val="16"/>
        </w:rPr>
      </w:pPr>
      <w:r w:rsidRPr="00644614">
        <w:rPr>
          <w:rFonts w:ascii="Times New Roman CYR" w:eastAsia="Times New Roman" w:hAnsi="Times New Roman CYR" w:cs="Times New Roman CYR"/>
          <w:sz w:val="16"/>
          <w:szCs w:val="16"/>
        </w:rPr>
        <w:t>4.2. Вред, причиненный жизни или здоровью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E2AACDF" w14:textId="77777777" w:rsidR="00644614" w:rsidRPr="00644614" w:rsidRDefault="00644614" w:rsidP="00644614">
      <w:pPr>
        <w:widowControl w:val="0"/>
        <w:tabs>
          <w:tab w:val="left" w:pos="993"/>
          <w:tab w:val="left" w:pos="1276"/>
        </w:tabs>
        <w:autoSpaceDE w:val="0"/>
        <w:autoSpaceDN w:val="0"/>
        <w:adjustRightInd w:val="0"/>
        <w:ind w:firstLine="709"/>
        <w:jc w:val="both"/>
        <w:rPr>
          <w:rFonts w:ascii="Times New Roman CYR" w:eastAsia="Times New Roman" w:hAnsi="Times New Roman CYR" w:cs="Times New Roman CYR"/>
          <w:sz w:val="16"/>
          <w:szCs w:val="16"/>
        </w:rPr>
      </w:pPr>
      <w:r w:rsidRPr="00644614">
        <w:rPr>
          <w:rFonts w:ascii="Times New Roman CYR" w:eastAsia="Times New Roman" w:hAnsi="Times New Roman CYR" w:cs="Times New Roman CYR"/>
          <w:sz w:val="16"/>
          <w:szCs w:val="16"/>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Заказчиком неполной информации о своем здоровье в соответствии с п. 3.3.2 настоящего договора либо вызванных медицинскими показаниями, а также в случаях, предусмотренных п. 3.3.4 настоящего договора.</w:t>
      </w:r>
    </w:p>
    <w:p w14:paraId="6636A9B2" w14:textId="77777777" w:rsidR="00644614" w:rsidRPr="00644614" w:rsidRDefault="00644614" w:rsidP="00644614">
      <w:pPr>
        <w:widowControl w:val="0"/>
        <w:tabs>
          <w:tab w:val="left" w:pos="993"/>
          <w:tab w:val="left" w:pos="1276"/>
        </w:tabs>
        <w:autoSpaceDE w:val="0"/>
        <w:autoSpaceDN w:val="0"/>
        <w:adjustRightInd w:val="0"/>
        <w:ind w:firstLine="709"/>
        <w:jc w:val="both"/>
        <w:rPr>
          <w:rFonts w:ascii="Times New Roman CYR" w:eastAsia="Times New Roman" w:hAnsi="Times New Roman CYR" w:cs="Times New Roman CYR"/>
          <w:sz w:val="16"/>
          <w:szCs w:val="16"/>
        </w:rPr>
      </w:pPr>
      <w:r w:rsidRPr="00644614">
        <w:rPr>
          <w:rFonts w:ascii="Times New Roman CYR" w:eastAsia="Times New Roman" w:hAnsi="Times New Roman CYR" w:cs="Times New Roman CYR"/>
          <w:sz w:val="16"/>
          <w:szCs w:val="16"/>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5A1904D4" w14:textId="77777777" w:rsidR="008D013A" w:rsidRPr="008D013A" w:rsidRDefault="008D013A" w:rsidP="008D013A">
      <w:pPr>
        <w:tabs>
          <w:tab w:val="left" w:pos="993"/>
          <w:tab w:val="left" w:pos="1276"/>
        </w:tabs>
        <w:ind w:firstLine="709"/>
        <w:jc w:val="center"/>
        <w:rPr>
          <w:sz w:val="16"/>
          <w:szCs w:val="16"/>
        </w:rPr>
      </w:pPr>
      <w:r w:rsidRPr="008D013A">
        <w:rPr>
          <w:sz w:val="16"/>
          <w:szCs w:val="16"/>
        </w:rPr>
        <w:t>5. КОНФИДЕНЦИАЛЬНОСТЬ</w:t>
      </w:r>
    </w:p>
    <w:p w14:paraId="0CDB19D4" w14:textId="77777777" w:rsidR="008D013A" w:rsidRPr="008D013A" w:rsidRDefault="008D013A" w:rsidP="008D013A">
      <w:pPr>
        <w:tabs>
          <w:tab w:val="left" w:pos="993"/>
          <w:tab w:val="left" w:pos="1276"/>
        </w:tabs>
        <w:ind w:firstLine="709"/>
        <w:jc w:val="both"/>
        <w:rPr>
          <w:sz w:val="16"/>
          <w:szCs w:val="16"/>
        </w:rPr>
      </w:pPr>
      <w:r w:rsidRPr="008D013A">
        <w:rPr>
          <w:sz w:val="16"/>
          <w:szCs w:val="16"/>
        </w:rPr>
        <w:lastRenderedPageBreak/>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4C7A8134" w14:textId="77777777" w:rsidR="008D013A" w:rsidRPr="008D013A" w:rsidRDefault="008D013A" w:rsidP="008D013A">
      <w:pPr>
        <w:tabs>
          <w:tab w:val="left" w:pos="993"/>
          <w:tab w:val="left" w:pos="1276"/>
        </w:tabs>
        <w:ind w:firstLine="709"/>
        <w:jc w:val="both"/>
        <w:rPr>
          <w:sz w:val="16"/>
          <w:szCs w:val="16"/>
        </w:rPr>
      </w:pPr>
      <w:r w:rsidRPr="008D013A">
        <w:rPr>
          <w:sz w:val="16"/>
          <w:szCs w:val="16"/>
        </w:rPr>
        <w:t>5.2. Исполнитель обязуется хранить в тайне информацию о факте обращения Заказчика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12BB81A8" w14:textId="77777777" w:rsidR="008D013A" w:rsidRPr="008D013A" w:rsidRDefault="008D013A" w:rsidP="008D013A">
      <w:pPr>
        <w:tabs>
          <w:tab w:val="left" w:pos="993"/>
          <w:tab w:val="left" w:pos="1276"/>
        </w:tabs>
        <w:ind w:firstLine="709"/>
        <w:jc w:val="both"/>
        <w:rPr>
          <w:sz w:val="16"/>
          <w:szCs w:val="16"/>
        </w:rPr>
      </w:pPr>
    </w:p>
    <w:p w14:paraId="3E69D4BC" w14:textId="77777777" w:rsidR="008D013A" w:rsidRPr="008D013A" w:rsidRDefault="008D013A" w:rsidP="008D013A">
      <w:pPr>
        <w:tabs>
          <w:tab w:val="left" w:pos="993"/>
          <w:tab w:val="left" w:pos="1276"/>
        </w:tabs>
        <w:ind w:firstLine="709"/>
        <w:jc w:val="both"/>
        <w:rPr>
          <w:sz w:val="16"/>
          <w:szCs w:val="16"/>
        </w:rPr>
      </w:pPr>
      <w:r w:rsidRPr="008D013A">
        <w:rPr>
          <w:sz w:val="16"/>
          <w:szCs w:val="16"/>
        </w:rPr>
        <w:t>6. ЗАКЛЮЧИТЕЛЬНЫЕ ПОЛОЖЕНИЯ</w:t>
      </w:r>
    </w:p>
    <w:p w14:paraId="7D130DCE" w14:textId="77777777" w:rsidR="008D013A" w:rsidRPr="008D013A" w:rsidRDefault="008D013A" w:rsidP="008D013A">
      <w:pPr>
        <w:tabs>
          <w:tab w:val="left" w:pos="993"/>
          <w:tab w:val="left" w:pos="1276"/>
        </w:tabs>
        <w:ind w:firstLine="709"/>
        <w:jc w:val="both"/>
        <w:rPr>
          <w:sz w:val="16"/>
          <w:szCs w:val="16"/>
        </w:rPr>
      </w:pPr>
      <w:r w:rsidRPr="008D013A">
        <w:rPr>
          <w:sz w:val="16"/>
          <w:szCs w:val="16"/>
        </w:rPr>
        <w:t>6.1. До заключения настоящего договора Исполнитель в письменной форме уведомил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14:paraId="5F058C0C" w14:textId="77777777" w:rsidR="008D013A" w:rsidRPr="008D013A" w:rsidRDefault="008D013A" w:rsidP="008D013A">
      <w:pPr>
        <w:tabs>
          <w:tab w:val="left" w:pos="993"/>
          <w:tab w:val="left" w:pos="1276"/>
        </w:tabs>
        <w:ind w:firstLine="709"/>
        <w:jc w:val="both"/>
        <w:rPr>
          <w:sz w:val="16"/>
          <w:szCs w:val="16"/>
        </w:rPr>
      </w:pPr>
      <w:r w:rsidRPr="008D013A">
        <w:rPr>
          <w:sz w:val="16"/>
          <w:szCs w:val="16"/>
        </w:rPr>
        <w:t>6.2. Настоящий договор вступает в силу с момента его заключения и действует до полного исполнения обязательств Сторонами.</w:t>
      </w:r>
    </w:p>
    <w:p w14:paraId="72DA9E12" w14:textId="77777777" w:rsidR="008D013A" w:rsidRPr="008D013A" w:rsidRDefault="008D013A" w:rsidP="008D013A">
      <w:pPr>
        <w:tabs>
          <w:tab w:val="left" w:pos="993"/>
          <w:tab w:val="left" w:pos="1276"/>
        </w:tabs>
        <w:ind w:firstLine="709"/>
        <w:jc w:val="both"/>
        <w:rPr>
          <w:sz w:val="16"/>
          <w:szCs w:val="16"/>
        </w:rPr>
      </w:pPr>
      <w:r w:rsidRPr="008D013A">
        <w:rPr>
          <w:sz w:val="16"/>
          <w:szCs w:val="16"/>
        </w:rPr>
        <w:t>6.3.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Потребитель оплачивает фактически понесенные Исполнителем расходы, связанные с исполнением обязательств по договору.</w:t>
      </w:r>
    </w:p>
    <w:p w14:paraId="47EF0017" w14:textId="77777777" w:rsidR="008D013A" w:rsidRPr="008D013A" w:rsidRDefault="008D013A" w:rsidP="008D013A">
      <w:pPr>
        <w:tabs>
          <w:tab w:val="left" w:pos="993"/>
          <w:tab w:val="left" w:pos="1276"/>
        </w:tabs>
        <w:ind w:firstLine="709"/>
        <w:jc w:val="both"/>
        <w:rPr>
          <w:sz w:val="16"/>
          <w:szCs w:val="16"/>
        </w:rPr>
      </w:pPr>
      <w:r w:rsidRPr="008D013A">
        <w:rPr>
          <w:sz w:val="16"/>
          <w:szCs w:val="16"/>
        </w:rPr>
        <w:t>6.4. Настоящий договор составлен в двух аутентичных экземплярах, по одному для каждой из Сторон.</w:t>
      </w:r>
    </w:p>
    <w:p w14:paraId="36E34D65" w14:textId="77777777" w:rsidR="008D013A" w:rsidRPr="008D013A" w:rsidRDefault="008D013A" w:rsidP="008D013A">
      <w:pPr>
        <w:tabs>
          <w:tab w:val="left" w:pos="993"/>
          <w:tab w:val="left" w:pos="1276"/>
        </w:tabs>
        <w:ind w:firstLine="709"/>
        <w:jc w:val="both"/>
        <w:rPr>
          <w:sz w:val="16"/>
          <w:szCs w:val="16"/>
        </w:rPr>
      </w:pPr>
      <w:r w:rsidRPr="008D013A">
        <w:rPr>
          <w:sz w:val="16"/>
          <w:szCs w:val="16"/>
        </w:rPr>
        <w:t>6.5. Во всем, что не предусмотрено настоящим договором, Стороны руководствуются действующим законодательством РФ.</w:t>
      </w:r>
    </w:p>
    <w:p w14:paraId="491CE9C4" w14:textId="77777777" w:rsidR="007E32A7" w:rsidRPr="001B213D" w:rsidRDefault="008D013A" w:rsidP="0091560E">
      <w:pPr>
        <w:pStyle w:val="a4"/>
        <w:spacing w:before="0" w:beforeAutospacing="0" w:after="0" w:afterAutospacing="0"/>
        <w:jc w:val="center"/>
        <w:rPr>
          <w:sz w:val="18"/>
          <w:szCs w:val="18"/>
        </w:rPr>
      </w:pPr>
      <w:r>
        <w:rPr>
          <w:sz w:val="18"/>
          <w:szCs w:val="18"/>
        </w:rPr>
        <w:t>7</w:t>
      </w:r>
      <w:r w:rsidR="007E32A7" w:rsidRPr="001B213D">
        <w:rPr>
          <w:sz w:val="18"/>
          <w:szCs w:val="18"/>
        </w:rPr>
        <w:t>. АДРЕСА И РЕКВИЗИТЫ СТОРОН</w:t>
      </w:r>
    </w:p>
    <w:tbl>
      <w:tblPr>
        <w:tblW w:w="0" w:type="auto"/>
        <w:tblLook w:val="00A0" w:firstRow="1" w:lastRow="0" w:firstColumn="1" w:lastColumn="0" w:noHBand="0" w:noVBand="0"/>
      </w:tblPr>
      <w:tblGrid>
        <w:gridCol w:w="6588"/>
        <w:gridCol w:w="4118"/>
      </w:tblGrid>
      <w:tr w:rsidR="007E32A7" w:rsidRPr="001B213D" w14:paraId="37A24501" w14:textId="77777777" w:rsidTr="001B213D">
        <w:tc>
          <w:tcPr>
            <w:tcW w:w="6588" w:type="dxa"/>
          </w:tcPr>
          <w:p w14:paraId="7540E861"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Испо</w:t>
            </w:r>
            <w:r w:rsidR="00C44BE3">
              <w:rPr>
                <w:sz w:val="18"/>
                <w:szCs w:val="18"/>
              </w:rPr>
              <w:t>л</w:t>
            </w:r>
            <w:r w:rsidRPr="001B213D">
              <w:rPr>
                <w:sz w:val="18"/>
                <w:szCs w:val="18"/>
              </w:rPr>
              <w:t>нитель:</w:t>
            </w:r>
          </w:p>
          <w:p w14:paraId="561FCBD2" w14:textId="1C72EDF7" w:rsidR="007E32A7" w:rsidRPr="001B213D" w:rsidRDefault="007E32A7" w:rsidP="005A1DD2">
            <w:pPr>
              <w:pStyle w:val="a4"/>
              <w:spacing w:before="0" w:beforeAutospacing="0" w:after="0" w:afterAutospacing="0"/>
              <w:jc w:val="both"/>
              <w:rPr>
                <w:sz w:val="18"/>
                <w:szCs w:val="18"/>
              </w:rPr>
            </w:pPr>
            <w:r w:rsidRPr="001B213D">
              <w:rPr>
                <w:sz w:val="18"/>
                <w:szCs w:val="18"/>
              </w:rPr>
              <w:t>Г</w:t>
            </w:r>
            <w:r w:rsidR="003E6161">
              <w:rPr>
                <w:sz w:val="18"/>
                <w:szCs w:val="18"/>
              </w:rPr>
              <w:t>А</w:t>
            </w:r>
            <w:r w:rsidRPr="001B213D">
              <w:rPr>
                <w:sz w:val="18"/>
                <w:szCs w:val="18"/>
              </w:rPr>
              <w:t>УЗ СО «</w:t>
            </w:r>
            <w:r w:rsidR="0020633A">
              <w:rPr>
                <w:sz w:val="18"/>
                <w:szCs w:val="18"/>
              </w:rPr>
              <w:t>ГБ</w:t>
            </w:r>
            <w:r w:rsidRPr="001B213D">
              <w:rPr>
                <w:sz w:val="18"/>
                <w:szCs w:val="18"/>
              </w:rPr>
              <w:t xml:space="preserve"> ЗАТО Свободный»</w:t>
            </w:r>
          </w:p>
          <w:p w14:paraId="1CDB176D" w14:textId="77777777" w:rsidR="007E32A7" w:rsidRPr="001B213D" w:rsidRDefault="007E32A7" w:rsidP="005A1DD2">
            <w:pPr>
              <w:pStyle w:val="a4"/>
              <w:spacing w:before="0" w:beforeAutospacing="0" w:after="0" w:afterAutospacing="0"/>
              <w:jc w:val="both"/>
              <w:rPr>
                <w:color w:val="000000"/>
                <w:sz w:val="18"/>
                <w:szCs w:val="18"/>
              </w:rPr>
            </w:pPr>
            <w:r w:rsidRPr="001B213D">
              <w:rPr>
                <w:sz w:val="18"/>
                <w:szCs w:val="18"/>
              </w:rPr>
              <w:t>ОГРН:</w:t>
            </w:r>
            <w:r w:rsidRPr="001B213D">
              <w:rPr>
                <w:color w:val="000000"/>
                <w:sz w:val="18"/>
                <w:szCs w:val="18"/>
              </w:rPr>
              <w:t>1026600786024, выданный 7 июня 2013 года Межрайонной инспекцией Федеральной налоговой службы №16 по Свердловской Области</w:t>
            </w:r>
          </w:p>
          <w:p w14:paraId="1C1E65CD" w14:textId="2AF0B7A0" w:rsidR="007E32A7" w:rsidRPr="001B213D" w:rsidRDefault="007E32A7" w:rsidP="005A1DD2">
            <w:pPr>
              <w:pStyle w:val="a4"/>
              <w:spacing w:before="0" w:beforeAutospacing="0" w:after="0" w:afterAutospacing="0"/>
              <w:jc w:val="both"/>
              <w:rPr>
                <w:sz w:val="18"/>
                <w:szCs w:val="18"/>
              </w:rPr>
            </w:pPr>
            <w:r w:rsidRPr="001B213D">
              <w:rPr>
                <w:color w:val="000000"/>
                <w:sz w:val="18"/>
                <w:szCs w:val="18"/>
              </w:rPr>
              <w:t>ИНН: 6607005554 выданный 12сентября 1994 года Межрайонной инспекцией Федеральной налоговой службы №3 по Свердловской Области</w:t>
            </w:r>
          </w:p>
          <w:p w14:paraId="55341B99"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КПП 66</w:t>
            </w:r>
            <w:r w:rsidR="00D2544F">
              <w:rPr>
                <w:sz w:val="18"/>
                <w:szCs w:val="18"/>
              </w:rPr>
              <w:t>2301001</w:t>
            </w:r>
          </w:p>
          <w:p w14:paraId="4B13AA47"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Юридический адрес: 624790, Свердловская область, п</w:t>
            </w:r>
            <w:r w:rsidR="001025A2">
              <w:rPr>
                <w:sz w:val="18"/>
                <w:szCs w:val="18"/>
              </w:rPr>
              <w:t>гт</w:t>
            </w:r>
            <w:r w:rsidRPr="001B213D">
              <w:rPr>
                <w:sz w:val="18"/>
                <w:szCs w:val="18"/>
              </w:rPr>
              <w:t>. Свободный, ул. Ленина, 53</w:t>
            </w:r>
          </w:p>
          <w:p w14:paraId="4C783CA2" w14:textId="6EEB7667" w:rsidR="007E32A7" w:rsidRPr="001B213D" w:rsidRDefault="007E32A7" w:rsidP="005A1DD2">
            <w:pPr>
              <w:pStyle w:val="a4"/>
              <w:spacing w:before="0" w:beforeAutospacing="0" w:after="0" w:afterAutospacing="0"/>
              <w:jc w:val="both"/>
              <w:rPr>
                <w:sz w:val="18"/>
                <w:szCs w:val="18"/>
              </w:rPr>
            </w:pPr>
            <w:r w:rsidRPr="001B213D">
              <w:rPr>
                <w:sz w:val="18"/>
                <w:szCs w:val="18"/>
              </w:rPr>
              <w:t>Телефон: 8 (34345) 5-83-77</w:t>
            </w:r>
          </w:p>
          <w:p w14:paraId="56741BFE"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БИК 016577551</w:t>
            </w:r>
          </w:p>
          <w:p w14:paraId="3F62D12A"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 xml:space="preserve">лицевой счет 33013012160  </w:t>
            </w:r>
          </w:p>
          <w:p w14:paraId="4CFF15B1"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р/с 03224643650000006200</w:t>
            </w:r>
          </w:p>
          <w:p w14:paraId="70F0148B"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в Уральское ГУ Банка России//УФК</w:t>
            </w:r>
          </w:p>
          <w:p w14:paraId="45511241"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по Свердловской области г. Екатеринбург</w:t>
            </w:r>
          </w:p>
          <w:p w14:paraId="523627E5"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кор. сч. 40102810645370000054</w:t>
            </w:r>
          </w:p>
          <w:p w14:paraId="02A565B2"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 xml:space="preserve">Получатель: Министерство финансов Свердловской области </w:t>
            </w:r>
          </w:p>
          <w:p w14:paraId="1E3B078D"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(ГАУЗ СО «ГБ ЗАТО СВОБОДНЫЙ»)</w:t>
            </w:r>
          </w:p>
          <w:p w14:paraId="599D744E"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Свидетельство о государственной регистрации от 11.11.2002</w:t>
            </w:r>
          </w:p>
          <w:p w14:paraId="0883BB24"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ОКПО 39916689 ОКАТО 65572000000 ОКТМО 65765000051</w:t>
            </w:r>
          </w:p>
          <w:p w14:paraId="40AF0FA5" w14:textId="77777777" w:rsidR="009F1B9C" w:rsidRPr="009F1B9C" w:rsidRDefault="009F1B9C" w:rsidP="009F1B9C">
            <w:pPr>
              <w:spacing w:after="160" w:line="259" w:lineRule="auto"/>
              <w:contextualSpacing/>
              <w:rPr>
                <w:sz w:val="16"/>
                <w:szCs w:val="16"/>
                <w:lang w:eastAsia="en-US"/>
              </w:rPr>
            </w:pPr>
            <w:r w:rsidRPr="009F1B9C">
              <w:rPr>
                <w:sz w:val="16"/>
                <w:szCs w:val="16"/>
                <w:lang w:eastAsia="en-US"/>
              </w:rPr>
              <w:t>ОКОГУ 2300229 ОКФС 13 ОКОПФ 75203</w:t>
            </w:r>
          </w:p>
          <w:p w14:paraId="16F8164B" w14:textId="77777777" w:rsidR="009F1B9C" w:rsidRPr="009F1B9C" w:rsidRDefault="009F1B9C" w:rsidP="009F1B9C">
            <w:pPr>
              <w:spacing w:after="160" w:line="259" w:lineRule="auto"/>
              <w:contextualSpacing/>
              <w:rPr>
                <w:sz w:val="16"/>
                <w:szCs w:val="16"/>
                <w:lang w:eastAsia="en-US"/>
              </w:rPr>
            </w:pPr>
            <w:hyperlink r:id="rId5" w:history="1">
              <w:r w:rsidRPr="009F1B9C">
                <w:rPr>
                  <w:color w:val="0563C1"/>
                  <w:sz w:val="16"/>
                  <w:szCs w:val="16"/>
                  <w:u w:val="single"/>
                  <w:lang w:val="en-US" w:eastAsia="en-US"/>
                </w:rPr>
                <w:t>info</w:t>
              </w:r>
              <w:r w:rsidRPr="009F1B9C">
                <w:rPr>
                  <w:color w:val="0563C1"/>
                  <w:sz w:val="16"/>
                  <w:szCs w:val="16"/>
                  <w:u w:val="single"/>
                  <w:lang w:eastAsia="en-US"/>
                </w:rPr>
                <w:t>@</w:t>
              </w:r>
              <w:r w:rsidRPr="009F1B9C">
                <w:rPr>
                  <w:color w:val="0563C1"/>
                  <w:sz w:val="16"/>
                  <w:szCs w:val="16"/>
                  <w:u w:val="single"/>
                  <w:lang w:val="en-US" w:eastAsia="en-US"/>
                </w:rPr>
                <w:t>gbsv</w:t>
              </w:r>
              <w:r w:rsidRPr="009F1B9C">
                <w:rPr>
                  <w:color w:val="0563C1"/>
                  <w:sz w:val="16"/>
                  <w:szCs w:val="16"/>
                  <w:u w:val="single"/>
                  <w:lang w:eastAsia="en-US"/>
                </w:rPr>
                <w:t>.</w:t>
              </w:r>
              <w:r w:rsidRPr="009F1B9C">
                <w:rPr>
                  <w:color w:val="0563C1"/>
                  <w:sz w:val="16"/>
                  <w:szCs w:val="16"/>
                  <w:u w:val="single"/>
                  <w:lang w:val="en-US" w:eastAsia="en-US"/>
                </w:rPr>
                <w:t>ru</w:t>
              </w:r>
            </w:hyperlink>
          </w:p>
          <w:p w14:paraId="512A069B" w14:textId="77777777" w:rsidR="009F1B9C" w:rsidRDefault="009F1B9C" w:rsidP="009F1B9C">
            <w:pPr>
              <w:spacing w:after="160" w:line="259" w:lineRule="auto"/>
              <w:contextualSpacing/>
              <w:rPr>
                <w:sz w:val="16"/>
                <w:szCs w:val="16"/>
                <w:lang w:eastAsia="en-US"/>
              </w:rPr>
            </w:pPr>
            <w:r w:rsidRPr="009F1B9C">
              <w:rPr>
                <w:sz w:val="16"/>
                <w:szCs w:val="16"/>
                <w:lang w:eastAsia="en-US"/>
              </w:rPr>
              <w:t>тел. 8(34345)58377</w:t>
            </w:r>
          </w:p>
          <w:p w14:paraId="098B61BA" w14:textId="77777777" w:rsidR="00CC7E8F" w:rsidRDefault="00CC7E8F" w:rsidP="00CC7E8F">
            <w:pPr>
              <w:pStyle w:val="a4"/>
              <w:spacing w:before="0" w:beforeAutospacing="0" w:after="0" w:afterAutospacing="0"/>
              <w:jc w:val="both"/>
              <w:rPr>
                <w:sz w:val="18"/>
                <w:szCs w:val="18"/>
              </w:rPr>
            </w:pPr>
            <w:r>
              <w:rPr>
                <w:sz w:val="18"/>
                <w:szCs w:val="18"/>
              </w:rPr>
              <w:t xml:space="preserve">Вышестоящая организация: </w:t>
            </w:r>
          </w:p>
          <w:p w14:paraId="4330D8E3" w14:textId="77777777" w:rsidR="00CC7E8F" w:rsidRDefault="00CC7E8F" w:rsidP="00CC7E8F">
            <w:pPr>
              <w:pStyle w:val="a4"/>
              <w:spacing w:before="0" w:beforeAutospacing="0" w:after="0" w:afterAutospacing="0"/>
              <w:jc w:val="both"/>
              <w:rPr>
                <w:sz w:val="18"/>
                <w:szCs w:val="18"/>
              </w:rPr>
            </w:pPr>
            <w:r>
              <w:rPr>
                <w:sz w:val="18"/>
                <w:szCs w:val="18"/>
              </w:rPr>
              <w:t xml:space="preserve">Министерство здравоохранения Свердловской области </w:t>
            </w:r>
          </w:p>
          <w:p w14:paraId="43FD5EC5" w14:textId="77777777" w:rsidR="00CC7E8F" w:rsidRDefault="00CC7E8F" w:rsidP="00CC7E8F">
            <w:pPr>
              <w:pStyle w:val="a4"/>
              <w:spacing w:before="0" w:beforeAutospacing="0" w:after="0" w:afterAutospacing="0"/>
              <w:jc w:val="both"/>
              <w:rPr>
                <w:sz w:val="18"/>
                <w:szCs w:val="18"/>
              </w:rPr>
            </w:pPr>
            <w:r>
              <w:rPr>
                <w:sz w:val="18"/>
                <w:szCs w:val="18"/>
              </w:rPr>
              <w:t>адрес: 620014, г. Екатеринбург, ул. Вайнера, д.34б</w:t>
            </w:r>
          </w:p>
          <w:p w14:paraId="6A299164" w14:textId="77777777" w:rsidR="00CC7E8F" w:rsidRDefault="00CC7E8F" w:rsidP="00CC7E8F">
            <w:pPr>
              <w:pStyle w:val="a4"/>
              <w:spacing w:before="0" w:beforeAutospacing="0" w:after="0" w:afterAutospacing="0"/>
              <w:jc w:val="both"/>
              <w:rPr>
                <w:sz w:val="18"/>
                <w:szCs w:val="18"/>
              </w:rPr>
            </w:pPr>
            <w:r>
              <w:rPr>
                <w:sz w:val="18"/>
                <w:szCs w:val="18"/>
              </w:rPr>
              <w:t xml:space="preserve">Телефоны для обращения граждан: </w:t>
            </w:r>
          </w:p>
          <w:p w14:paraId="57BBA3C3" w14:textId="77777777" w:rsidR="00CC7E8F" w:rsidRDefault="00CC7E8F" w:rsidP="00CC7E8F">
            <w:pPr>
              <w:pStyle w:val="a4"/>
              <w:spacing w:before="0" w:beforeAutospacing="0" w:after="0" w:afterAutospacing="0"/>
              <w:jc w:val="both"/>
              <w:rPr>
                <w:sz w:val="18"/>
                <w:szCs w:val="18"/>
              </w:rPr>
            </w:pPr>
            <w:r>
              <w:rPr>
                <w:sz w:val="18"/>
                <w:szCs w:val="18"/>
              </w:rPr>
              <w:t>бесплатный федеральный номер 8-800-100-01-53 или</w:t>
            </w:r>
          </w:p>
          <w:p w14:paraId="54864209" w14:textId="77777777" w:rsidR="00CC7E8F" w:rsidRPr="001B213D" w:rsidRDefault="00CC7E8F" w:rsidP="00CC7E8F">
            <w:pPr>
              <w:pStyle w:val="a4"/>
              <w:spacing w:before="0" w:beforeAutospacing="0" w:after="0" w:afterAutospacing="0"/>
              <w:jc w:val="both"/>
              <w:rPr>
                <w:sz w:val="18"/>
                <w:szCs w:val="18"/>
              </w:rPr>
            </w:pPr>
            <w:r>
              <w:rPr>
                <w:sz w:val="18"/>
                <w:szCs w:val="18"/>
              </w:rPr>
              <w:t>тел. 8 (343) 312-00-03</w:t>
            </w:r>
          </w:p>
        </w:tc>
        <w:tc>
          <w:tcPr>
            <w:tcW w:w="4118" w:type="dxa"/>
          </w:tcPr>
          <w:p w14:paraId="3DA03713"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Заказчик:</w:t>
            </w:r>
          </w:p>
          <w:p w14:paraId="466DABA5"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ФИО ________________________________</w:t>
            </w:r>
          </w:p>
          <w:p w14:paraId="785EA750"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Дата рождения: «___» _____________  _____г.</w:t>
            </w:r>
          </w:p>
          <w:p w14:paraId="6245A81D"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Паспорт: серия ______ № _______________</w:t>
            </w:r>
          </w:p>
          <w:p w14:paraId="254F4AB6"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Выдан «___» ______________ ______г.</w:t>
            </w:r>
          </w:p>
          <w:p w14:paraId="6DF1EA5A"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______________________________________</w:t>
            </w:r>
          </w:p>
          <w:p w14:paraId="74B86E69"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______________________________________</w:t>
            </w:r>
          </w:p>
          <w:p w14:paraId="6270ABC0"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______________________________________</w:t>
            </w:r>
          </w:p>
          <w:p w14:paraId="1779DD76"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Зарегистрирован по адресу:  _____________</w:t>
            </w:r>
          </w:p>
          <w:p w14:paraId="3931C33F"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______________________________________</w:t>
            </w:r>
          </w:p>
          <w:p w14:paraId="451C1763"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______________________________________</w:t>
            </w:r>
          </w:p>
          <w:p w14:paraId="61BA0016" w14:textId="77777777" w:rsidR="007E32A7" w:rsidRPr="001B213D" w:rsidRDefault="007E32A7" w:rsidP="005A1DD2">
            <w:pPr>
              <w:pStyle w:val="a4"/>
              <w:spacing w:before="0" w:beforeAutospacing="0" w:after="0" w:afterAutospacing="0"/>
              <w:jc w:val="both"/>
              <w:rPr>
                <w:sz w:val="18"/>
                <w:szCs w:val="18"/>
              </w:rPr>
            </w:pPr>
            <w:r w:rsidRPr="001B213D">
              <w:rPr>
                <w:sz w:val="18"/>
                <w:szCs w:val="18"/>
              </w:rPr>
              <w:t>Телефон: (_____) _________________</w:t>
            </w:r>
          </w:p>
        </w:tc>
      </w:tr>
    </w:tbl>
    <w:p w14:paraId="673DF840" w14:textId="77777777" w:rsidR="007E32A7" w:rsidRPr="001B213D" w:rsidRDefault="004011A0" w:rsidP="001B2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Г</w:t>
      </w:r>
      <w:r w:rsidR="007E32A7" w:rsidRPr="001B213D">
        <w:rPr>
          <w:sz w:val="18"/>
          <w:szCs w:val="18"/>
        </w:rPr>
        <w:t>лавн</w:t>
      </w:r>
      <w:r>
        <w:rPr>
          <w:sz w:val="18"/>
          <w:szCs w:val="18"/>
        </w:rPr>
        <w:t>ый</w:t>
      </w:r>
      <w:r w:rsidR="007E32A7" w:rsidRPr="001B213D">
        <w:rPr>
          <w:sz w:val="18"/>
          <w:szCs w:val="18"/>
        </w:rPr>
        <w:t xml:space="preserve"> врач _______ (</w:t>
      </w:r>
      <w:r>
        <w:rPr>
          <w:sz w:val="18"/>
          <w:szCs w:val="18"/>
        </w:rPr>
        <w:t>Е.В.Саломатина</w:t>
      </w:r>
      <w:r w:rsidR="007E32A7" w:rsidRPr="001B213D">
        <w:rPr>
          <w:sz w:val="18"/>
          <w:szCs w:val="18"/>
        </w:rPr>
        <w:t xml:space="preserve">) </w:t>
      </w:r>
      <w:r w:rsidR="007E32A7" w:rsidRPr="001B213D">
        <w:rPr>
          <w:sz w:val="18"/>
          <w:szCs w:val="18"/>
        </w:rPr>
        <w:tab/>
      </w:r>
      <w:r w:rsidR="007E32A7" w:rsidRPr="001B213D">
        <w:rPr>
          <w:sz w:val="18"/>
          <w:szCs w:val="18"/>
        </w:rPr>
        <w:tab/>
      </w:r>
      <w:r w:rsidR="007E32A7">
        <w:rPr>
          <w:sz w:val="18"/>
          <w:szCs w:val="18"/>
        </w:rPr>
        <w:tab/>
      </w:r>
      <w:r w:rsidR="007E32A7">
        <w:rPr>
          <w:sz w:val="18"/>
          <w:szCs w:val="18"/>
        </w:rPr>
        <w:tab/>
      </w:r>
      <w:r w:rsidR="007E32A7">
        <w:rPr>
          <w:sz w:val="18"/>
          <w:szCs w:val="18"/>
        </w:rPr>
        <w:tab/>
      </w:r>
      <w:r w:rsidR="007E32A7" w:rsidRPr="001B213D">
        <w:rPr>
          <w:sz w:val="18"/>
          <w:szCs w:val="18"/>
        </w:rPr>
        <w:t>________ (_______________)</w:t>
      </w:r>
    </w:p>
    <w:sectPr w:rsidR="007E32A7" w:rsidRPr="001B213D" w:rsidSect="00773235">
      <w:pgSz w:w="11906" w:h="16838"/>
      <w:pgMar w:top="567" w:right="567" w:bottom="45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01F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9C12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0824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86244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A87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4D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C3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6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A16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DD2F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91"/>
    <w:rsid w:val="00000E29"/>
    <w:rsid w:val="000015C0"/>
    <w:rsid w:val="000021F8"/>
    <w:rsid w:val="00002847"/>
    <w:rsid w:val="00003A05"/>
    <w:rsid w:val="00004E04"/>
    <w:rsid w:val="00005B53"/>
    <w:rsid w:val="0000759A"/>
    <w:rsid w:val="00007968"/>
    <w:rsid w:val="00010606"/>
    <w:rsid w:val="00011B17"/>
    <w:rsid w:val="00012774"/>
    <w:rsid w:val="00012CFD"/>
    <w:rsid w:val="000130BA"/>
    <w:rsid w:val="00013FEE"/>
    <w:rsid w:val="00014A98"/>
    <w:rsid w:val="00015232"/>
    <w:rsid w:val="00015760"/>
    <w:rsid w:val="0002089D"/>
    <w:rsid w:val="00020BF5"/>
    <w:rsid w:val="0002274A"/>
    <w:rsid w:val="00023571"/>
    <w:rsid w:val="000248EB"/>
    <w:rsid w:val="00024C0B"/>
    <w:rsid w:val="00026770"/>
    <w:rsid w:val="00027452"/>
    <w:rsid w:val="000301CE"/>
    <w:rsid w:val="00030D5B"/>
    <w:rsid w:val="000311D4"/>
    <w:rsid w:val="000322C0"/>
    <w:rsid w:val="000339BC"/>
    <w:rsid w:val="00034F25"/>
    <w:rsid w:val="000374D2"/>
    <w:rsid w:val="00037994"/>
    <w:rsid w:val="00037D40"/>
    <w:rsid w:val="000409B6"/>
    <w:rsid w:val="000417DC"/>
    <w:rsid w:val="00044576"/>
    <w:rsid w:val="00046EC4"/>
    <w:rsid w:val="00047DCA"/>
    <w:rsid w:val="00047E11"/>
    <w:rsid w:val="00050EC3"/>
    <w:rsid w:val="000524C2"/>
    <w:rsid w:val="0005254E"/>
    <w:rsid w:val="00052EFA"/>
    <w:rsid w:val="000536E4"/>
    <w:rsid w:val="0005400C"/>
    <w:rsid w:val="000543A3"/>
    <w:rsid w:val="00054563"/>
    <w:rsid w:val="000556D6"/>
    <w:rsid w:val="00055904"/>
    <w:rsid w:val="00056031"/>
    <w:rsid w:val="00056CAE"/>
    <w:rsid w:val="0005772D"/>
    <w:rsid w:val="000577B1"/>
    <w:rsid w:val="0005787D"/>
    <w:rsid w:val="00060C98"/>
    <w:rsid w:val="00062293"/>
    <w:rsid w:val="000622A4"/>
    <w:rsid w:val="00063952"/>
    <w:rsid w:val="000646E2"/>
    <w:rsid w:val="000675F6"/>
    <w:rsid w:val="00067E1B"/>
    <w:rsid w:val="00070A4D"/>
    <w:rsid w:val="00070D40"/>
    <w:rsid w:val="00071CD8"/>
    <w:rsid w:val="00072036"/>
    <w:rsid w:val="000720EB"/>
    <w:rsid w:val="00072678"/>
    <w:rsid w:val="00073937"/>
    <w:rsid w:val="0007434D"/>
    <w:rsid w:val="0007537A"/>
    <w:rsid w:val="00075807"/>
    <w:rsid w:val="00075ED0"/>
    <w:rsid w:val="00075FA7"/>
    <w:rsid w:val="000761D7"/>
    <w:rsid w:val="000775D1"/>
    <w:rsid w:val="00077AF9"/>
    <w:rsid w:val="00080125"/>
    <w:rsid w:val="0008078F"/>
    <w:rsid w:val="00080B3C"/>
    <w:rsid w:val="0008180C"/>
    <w:rsid w:val="000819E1"/>
    <w:rsid w:val="00083349"/>
    <w:rsid w:val="000843CB"/>
    <w:rsid w:val="00084616"/>
    <w:rsid w:val="00085AD6"/>
    <w:rsid w:val="00086F83"/>
    <w:rsid w:val="00090090"/>
    <w:rsid w:val="00090FFA"/>
    <w:rsid w:val="00091F21"/>
    <w:rsid w:val="000922A6"/>
    <w:rsid w:val="00092417"/>
    <w:rsid w:val="000929B6"/>
    <w:rsid w:val="000938FC"/>
    <w:rsid w:val="00093D74"/>
    <w:rsid w:val="00093DF7"/>
    <w:rsid w:val="0009430D"/>
    <w:rsid w:val="000944C3"/>
    <w:rsid w:val="00094B8B"/>
    <w:rsid w:val="00094EB1"/>
    <w:rsid w:val="00095786"/>
    <w:rsid w:val="00095E54"/>
    <w:rsid w:val="00096191"/>
    <w:rsid w:val="000964D6"/>
    <w:rsid w:val="00096706"/>
    <w:rsid w:val="000971B7"/>
    <w:rsid w:val="00097938"/>
    <w:rsid w:val="000A05C5"/>
    <w:rsid w:val="000A23A5"/>
    <w:rsid w:val="000A2B3D"/>
    <w:rsid w:val="000A45D2"/>
    <w:rsid w:val="000A5B46"/>
    <w:rsid w:val="000A6D8E"/>
    <w:rsid w:val="000B04E3"/>
    <w:rsid w:val="000B0DDC"/>
    <w:rsid w:val="000B108C"/>
    <w:rsid w:val="000B39C4"/>
    <w:rsid w:val="000B482B"/>
    <w:rsid w:val="000B5809"/>
    <w:rsid w:val="000B59F3"/>
    <w:rsid w:val="000B5FC9"/>
    <w:rsid w:val="000C0D1F"/>
    <w:rsid w:val="000C2402"/>
    <w:rsid w:val="000C32BF"/>
    <w:rsid w:val="000C5072"/>
    <w:rsid w:val="000C5C75"/>
    <w:rsid w:val="000C5FC0"/>
    <w:rsid w:val="000C6C6A"/>
    <w:rsid w:val="000C72D0"/>
    <w:rsid w:val="000C74C2"/>
    <w:rsid w:val="000C7AFA"/>
    <w:rsid w:val="000D008B"/>
    <w:rsid w:val="000D0773"/>
    <w:rsid w:val="000D14A4"/>
    <w:rsid w:val="000D1500"/>
    <w:rsid w:val="000D2D21"/>
    <w:rsid w:val="000D2DB0"/>
    <w:rsid w:val="000D4468"/>
    <w:rsid w:val="000D4EB1"/>
    <w:rsid w:val="000D5DBD"/>
    <w:rsid w:val="000D5FAF"/>
    <w:rsid w:val="000D6042"/>
    <w:rsid w:val="000D6CCA"/>
    <w:rsid w:val="000D6D79"/>
    <w:rsid w:val="000D7616"/>
    <w:rsid w:val="000E0533"/>
    <w:rsid w:val="000E0680"/>
    <w:rsid w:val="000E073D"/>
    <w:rsid w:val="000E0888"/>
    <w:rsid w:val="000E368C"/>
    <w:rsid w:val="000E3752"/>
    <w:rsid w:val="000E39B8"/>
    <w:rsid w:val="000E3DC5"/>
    <w:rsid w:val="000E43D0"/>
    <w:rsid w:val="000E4F2D"/>
    <w:rsid w:val="000E50E2"/>
    <w:rsid w:val="000F17DD"/>
    <w:rsid w:val="000F4151"/>
    <w:rsid w:val="000F5B1F"/>
    <w:rsid w:val="000F6D96"/>
    <w:rsid w:val="00100942"/>
    <w:rsid w:val="00101249"/>
    <w:rsid w:val="001014C4"/>
    <w:rsid w:val="001025A2"/>
    <w:rsid w:val="00102D0A"/>
    <w:rsid w:val="00103274"/>
    <w:rsid w:val="0010399F"/>
    <w:rsid w:val="00103D27"/>
    <w:rsid w:val="00103EA7"/>
    <w:rsid w:val="0010580B"/>
    <w:rsid w:val="00105B11"/>
    <w:rsid w:val="00106C18"/>
    <w:rsid w:val="00106E70"/>
    <w:rsid w:val="00107E3C"/>
    <w:rsid w:val="00110AE1"/>
    <w:rsid w:val="0011233D"/>
    <w:rsid w:val="00112AA7"/>
    <w:rsid w:val="00113169"/>
    <w:rsid w:val="001135E1"/>
    <w:rsid w:val="00114DF6"/>
    <w:rsid w:val="00116FAD"/>
    <w:rsid w:val="001204A5"/>
    <w:rsid w:val="00120F43"/>
    <w:rsid w:val="00121E1A"/>
    <w:rsid w:val="00122975"/>
    <w:rsid w:val="0012328C"/>
    <w:rsid w:val="0012476D"/>
    <w:rsid w:val="00124E6D"/>
    <w:rsid w:val="00125282"/>
    <w:rsid w:val="001252AC"/>
    <w:rsid w:val="0012537C"/>
    <w:rsid w:val="00125EE5"/>
    <w:rsid w:val="00127446"/>
    <w:rsid w:val="00130234"/>
    <w:rsid w:val="0013053D"/>
    <w:rsid w:val="00130C0A"/>
    <w:rsid w:val="00130E8B"/>
    <w:rsid w:val="00131A59"/>
    <w:rsid w:val="0013337C"/>
    <w:rsid w:val="001351F1"/>
    <w:rsid w:val="00136268"/>
    <w:rsid w:val="00136619"/>
    <w:rsid w:val="00137EB7"/>
    <w:rsid w:val="00137FE5"/>
    <w:rsid w:val="00140123"/>
    <w:rsid w:val="001405F6"/>
    <w:rsid w:val="00142F96"/>
    <w:rsid w:val="00143B93"/>
    <w:rsid w:val="00144462"/>
    <w:rsid w:val="00145C2E"/>
    <w:rsid w:val="00145F26"/>
    <w:rsid w:val="00147440"/>
    <w:rsid w:val="00147BC4"/>
    <w:rsid w:val="001508A1"/>
    <w:rsid w:val="0015192F"/>
    <w:rsid w:val="00151B10"/>
    <w:rsid w:val="00152D08"/>
    <w:rsid w:val="001536AF"/>
    <w:rsid w:val="001537B5"/>
    <w:rsid w:val="00154D54"/>
    <w:rsid w:val="00156775"/>
    <w:rsid w:val="001574D6"/>
    <w:rsid w:val="00157B6E"/>
    <w:rsid w:val="00157FE2"/>
    <w:rsid w:val="0016019B"/>
    <w:rsid w:val="0016125C"/>
    <w:rsid w:val="00161640"/>
    <w:rsid w:val="0016270D"/>
    <w:rsid w:val="00162EB7"/>
    <w:rsid w:val="00162ECD"/>
    <w:rsid w:val="00163D2F"/>
    <w:rsid w:val="00165225"/>
    <w:rsid w:val="0016537C"/>
    <w:rsid w:val="00166140"/>
    <w:rsid w:val="001663D5"/>
    <w:rsid w:val="00170D24"/>
    <w:rsid w:val="00171A03"/>
    <w:rsid w:val="001749F9"/>
    <w:rsid w:val="00174B30"/>
    <w:rsid w:val="0017589D"/>
    <w:rsid w:val="00176236"/>
    <w:rsid w:val="001765BC"/>
    <w:rsid w:val="001774EA"/>
    <w:rsid w:val="00177ACB"/>
    <w:rsid w:val="00177F1D"/>
    <w:rsid w:val="00180940"/>
    <w:rsid w:val="0018229D"/>
    <w:rsid w:val="00184451"/>
    <w:rsid w:val="00184584"/>
    <w:rsid w:val="0018460C"/>
    <w:rsid w:val="001848AC"/>
    <w:rsid w:val="00185B9E"/>
    <w:rsid w:val="00186991"/>
    <w:rsid w:val="00186EC3"/>
    <w:rsid w:val="001872EE"/>
    <w:rsid w:val="00187829"/>
    <w:rsid w:val="00187C08"/>
    <w:rsid w:val="00190243"/>
    <w:rsid w:val="0019177A"/>
    <w:rsid w:val="00191B36"/>
    <w:rsid w:val="00195A7F"/>
    <w:rsid w:val="001966F4"/>
    <w:rsid w:val="00196CB7"/>
    <w:rsid w:val="001971EF"/>
    <w:rsid w:val="00197637"/>
    <w:rsid w:val="001A03E3"/>
    <w:rsid w:val="001A23E1"/>
    <w:rsid w:val="001A2B2C"/>
    <w:rsid w:val="001A3CF1"/>
    <w:rsid w:val="001A6E49"/>
    <w:rsid w:val="001B05ED"/>
    <w:rsid w:val="001B07B4"/>
    <w:rsid w:val="001B213D"/>
    <w:rsid w:val="001B2950"/>
    <w:rsid w:val="001B40A5"/>
    <w:rsid w:val="001B4983"/>
    <w:rsid w:val="001B647B"/>
    <w:rsid w:val="001B64EF"/>
    <w:rsid w:val="001B66E8"/>
    <w:rsid w:val="001B7217"/>
    <w:rsid w:val="001C01F0"/>
    <w:rsid w:val="001C2167"/>
    <w:rsid w:val="001C2F83"/>
    <w:rsid w:val="001C551E"/>
    <w:rsid w:val="001C5667"/>
    <w:rsid w:val="001D0199"/>
    <w:rsid w:val="001D04D1"/>
    <w:rsid w:val="001D0503"/>
    <w:rsid w:val="001D2882"/>
    <w:rsid w:val="001D2FD9"/>
    <w:rsid w:val="001D3F8D"/>
    <w:rsid w:val="001D49A1"/>
    <w:rsid w:val="001D4D5C"/>
    <w:rsid w:val="001D63C5"/>
    <w:rsid w:val="001D67EA"/>
    <w:rsid w:val="001D7409"/>
    <w:rsid w:val="001E0279"/>
    <w:rsid w:val="001E0CBE"/>
    <w:rsid w:val="001E219A"/>
    <w:rsid w:val="001E274F"/>
    <w:rsid w:val="001E3E57"/>
    <w:rsid w:val="001E4D3D"/>
    <w:rsid w:val="001E5582"/>
    <w:rsid w:val="001E5C7C"/>
    <w:rsid w:val="001E622E"/>
    <w:rsid w:val="001E6CE0"/>
    <w:rsid w:val="001F1240"/>
    <w:rsid w:val="001F2494"/>
    <w:rsid w:val="001F24E0"/>
    <w:rsid w:val="001F2898"/>
    <w:rsid w:val="001F2C6A"/>
    <w:rsid w:val="001F32ED"/>
    <w:rsid w:val="001F680F"/>
    <w:rsid w:val="001F71F9"/>
    <w:rsid w:val="00201995"/>
    <w:rsid w:val="002023CA"/>
    <w:rsid w:val="00202C8A"/>
    <w:rsid w:val="002030C5"/>
    <w:rsid w:val="0020376B"/>
    <w:rsid w:val="002038D3"/>
    <w:rsid w:val="00203956"/>
    <w:rsid w:val="00203E3E"/>
    <w:rsid w:val="0020464E"/>
    <w:rsid w:val="0020633A"/>
    <w:rsid w:val="00206E31"/>
    <w:rsid w:val="0020723D"/>
    <w:rsid w:val="00207B28"/>
    <w:rsid w:val="002100B1"/>
    <w:rsid w:val="00210815"/>
    <w:rsid w:val="002119AB"/>
    <w:rsid w:val="002142FE"/>
    <w:rsid w:val="00214906"/>
    <w:rsid w:val="0021599E"/>
    <w:rsid w:val="00216940"/>
    <w:rsid w:val="00216A83"/>
    <w:rsid w:val="00217045"/>
    <w:rsid w:val="002207FE"/>
    <w:rsid w:val="00222E6B"/>
    <w:rsid w:val="002232DB"/>
    <w:rsid w:val="0022368A"/>
    <w:rsid w:val="00223979"/>
    <w:rsid w:val="00224722"/>
    <w:rsid w:val="00225721"/>
    <w:rsid w:val="00225A82"/>
    <w:rsid w:val="002260B4"/>
    <w:rsid w:val="00226228"/>
    <w:rsid w:val="002262E4"/>
    <w:rsid w:val="00227A91"/>
    <w:rsid w:val="0023022B"/>
    <w:rsid w:val="00231836"/>
    <w:rsid w:val="002322C6"/>
    <w:rsid w:val="00232B24"/>
    <w:rsid w:val="00232D8E"/>
    <w:rsid w:val="00234618"/>
    <w:rsid w:val="0023488F"/>
    <w:rsid w:val="00235455"/>
    <w:rsid w:val="00235655"/>
    <w:rsid w:val="00236752"/>
    <w:rsid w:val="00236D29"/>
    <w:rsid w:val="0024064B"/>
    <w:rsid w:val="00241475"/>
    <w:rsid w:val="00243586"/>
    <w:rsid w:val="0024376C"/>
    <w:rsid w:val="00243776"/>
    <w:rsid w:val="002441EE"/>
    <w:rsid w:val="00245196"/>
    <w:rsid w:val="00245495"/>
    <w:rsid w:val="00245E4E"/>
    <w:rsid w:val="00246C52"/>
    <w:rsid w:val="002473B2"/>
    <w:rsid w:val="00247903"/>
    <w:rsid w:val="0025079C"/>
    <w:rsid w:val="00254C8E"/>
    <w:rsid w:val="00255246"/>
    <w:rsid w:val="002554DD"/>
    <w:rsid w:val="002568F6"/>
    <w:rsid w:val="00256A7A"/>
    <w:rsid w:val="00257916"/>
    <w:rsid w:val="00257AA5"/>
    <w:rsid w:val="00260294"/>
    <w:rsid w:val="002607FD"/>
    <w:rsid w:val="00260D1B"/>
    <w:rsid w:val="00260E87"/>
    <w:rsid w:val="00262B8E"/>
    <w:rsid w:val="00263327"/>
    <w:rsid w:val="00263C2C"/>
    <w:rsid w:val="0026465C"/>
    <w:rsid w:val="002655B4"/>
    <w:rsid w:val="0026682C"/>
    <w:rsid w:val="002706CB"/>
    <w:rsid w:val="002711D8"/>
    <w:rsid w:val="002711E0"/>
    <w:rsid w:val="002713CE"/>
    <w:rsid w:val="00272908"/>
    <w:rsid w:val="0027315B"/>
    <w:rsid w:val="002742B7"/>
    <w:rsid w:val="00274A46"/>
    <w:rsid w:val="00275B31"/>
    <w:rsid w:val="00276650"/>
    <w:rsid w:val="00276A9C"/>
    <w:rsid w:val="002774FD"/>
    <w:rsid w:val="00277E6A"/>
    <w:rsid w:val="00281081"/>
    <w:rsid w:val="002812C9"/>
    <w:rsid w:val="002819DA"/>
    <w:rsid w:val="002820CA"/>
    <w:rsid w:val="002824D2"/>
    <w:rsid w:val="0028327D"/>
    <w:rsid w:val="002832F8"/>
    <w:rsid w:val="00284569"/>
    <w:rsid w:val="002848A1"/>
    <w:rsid w:val="00285461"/>
    <w:rsid w:val="00285548"/>
    <w:rsid w:val="00285C30"/>
    <w:rsid w:val="00285DCA"/>
    <w:rsid w:val="00286C17"/>
    <w:rsid w:val="00286C23"/>
    <w:rsid w:val="00290041"/>
    <w:rsid w:val="002914E5"/>
    <w:rsid w:val="0029161F"/>
    <w:rsid w:val="00291687"/>
    <w:rsid w:val="002926A4"/>
    <w:rsid w:val="00292DEC"/>
    <w:rsid w:val="00292F40"/>
    <w:rsid w:val="00293071"/>
    <w:rsid w:val="002937A1"/>
    <w:rsid w:val="00293CD4"/>
    <w:rsid w:val="002945BF"/>
    <w:rsid w:val="00295A45"/>
    <w:rsid w:val="00295D01"/>
    <w:rsid w:val="002965BF"/>
    <w:rsid w:val="0029667B"/>
    <w:rsid w:val="00296C52"/>
    <w:rsid w:val="0029721B"/>
    <w:rsid w:val="00297A9B"/>
    <w:rsid w:val="002A0A3D"/>
    <w:rsid w:val="002A14B8"/>
    <w:rsid w:val="002A2726"/>
    <w:rsid w:val="002A2DBB"/>
    <w:rsid w:val="002A3CCD"/>
    <w:rsid w:val="002A58E6"/>
    <w:rsid w:val="002A5F03"/>
    <w:rsid w:val="002A67B7"/>
    <w:rsid w:val="002A739E"/>
    <w:rsid w:val="002B062D"/>
    <w:rsid w:val="002B2AB0"/>
    <w:rsid w:val="002B2F76"/>
    <w:rsid w:val="002B316B"/>
    <w:rsid w:val="002B4845"/>
    <w:rsid w:val="002B4890"/>
    <w:rsid w:val="002B5178"/>
    <w:rsid w:val="002B5B39"/>
    <w:rsid w:val="002B6A42"/>
    <w:rsid w:val="002B6B56"/>
    <w:rsid w:val="002B7A38"/>
    <w:rsid w:val="002B7D23"/>
    <w:rsid w:val="002C0E92"/>
    <w:rsid w:val="002C2A34"/>
    <w:rsid w:val="002C2C6A"/>
    <w:rsid w:val="002C37C1"/>
    <w:rsid w:val="002C54E1"/>
    <w:rsid w:val="002C573C"/>
    <w:rsid w:val="002C62A5"/>
    <w:rsid w:val="002C754D"/>
    <w:rsid w:val="002D132B"/>
    <w:rsid w:val="002D19AC"/>
    <w:rsid w:val="002D2068"/>
    <w:rsid w:val="002D2586"/>
    <w:rsid w:val="002D28DC"/>
    <w:rsid w:val="002D2A41"/>
    <w:rsid w:val="002D35EA"/>
    <w:rsid w:val="002D46AF"/>
    <w:rsid w:val="002D4A0B"/>
    <w:rsid w:val="002D4DF6"/>
    <w:rsid w:val="002D69E7"/>
    <w:rsid w:val="002E1571"/>
    <w:rsid w:val="002E2998"/>
    <w:rsid w:val="002E40CE"/>
    <w:rsid w:val="002E5A0C"/>
    <w:rsid w:val="002E6EF1"/>
    <w:rsid w:val="002E75E1"/>
    <w:rsid w:val="002E76D4"/>
    <w:rsid w:val="002F0E23"/>
    <w:rsid w:val="002F1792"/>
    <w:rsid w:val="002F20A0"/>
    <w:rsid w:val="002F2584"/>
    <w:rsid w:val="002F29B4"/>
    <w:rsid w:val="002F2B06"/>
    <w:rsid w:val="002F3C99"/>
    <w:rsid w:val="002F5CFD"/>
    <w:rsid w:val="002F5F35"/>
    <w:rsid w:val="002F64A2"/>
    <w:rsid w:val="002F7143"/>
    <w:rsid w:val="00300592"/>
    <w:rsid w:val="00301719"/>
    <w:rsid w:val="00304466"/>
    <w:rsid w:val="00305823"/>
    <w:rsid w:val="00306834"/>
    <w:rsid w:val="003069E8"/>
    <w:rsid w:val="00306A92"/>
    <w:rsid w:val="00306CDF"/>
    <w:rsid w:val="00307B72"/>
    <w:rsid w:val="00311988"/>
    <w:rsid w:val="003119CF"/>
    <w:rsid w:val="00311FC7"/>
    <w:rsid w:val="003125BF"/>
    <w:rsid w:val="00313374"/>
    <w:rsid w:val="00313731"/>
    <w:rsid w:val="00313F7D"/>
    <w:rsid w:val="0031470E"/>
    <w:rsid w:val="00315716"/>
    <w:rsid w:val="00315E1E"/>
    <w:rsid w:val="00317C88"/>
    <w:rsid w:val="00320F31"/>
    <w:rsid w:val="00321119"/>
    <w:rsid w:val="00321FF8"/>
    <w:rsid w:val="00322C41"/>
    <w:rsid w:val="00322F4B"/>
    <w:rsid w:val="00323A92"/>
    <w:rsid w:val="003254E5"/>
    <w:rsid w:val="00325E9C"/>
    <w:rsid w:val="003268EC"/>
    <w:rsid w:val="00327250"/>
    <w:rsid w:val="003302A1"/>
    <w:rsid w:val="0033050F"/>
    <w:rsid w:val="00331400"/>
    <w:rsid w:val="00331C69"/>
    <w:rsid w:val="00331D5C"/>
    <w:rsid w:val="00332201"/>
    <w:rsid w:val="00332AF2"/>
    <w:rsid w:val="00333779"/>
    <w:rsid w:val="0033439E"/>
    <w:rsid w:val="003343DF"/>
    <w:rsid w:val="00336D10"/>
    <w:rsid w:val="00336D6D"/>
    <w:rsid w:val="00336DB9"/>
    <w:rsid w:val="00336E2A"/>
    <w:rsid w:val="003374E6"/>
    <w:rsid w:val="00341087"/>
    <w:rsid w:val="00342847"/>
    <w:rsid w:val="00343BD2"/>
    <w:rsid w:val="00344D73"/>
    <w:rsid w:val="00346D4F"/>
    <w:rsid w:val="00346E35"/>
    <w:rsid w:val="00346E5D"/>
    <w:rsid w:val="003516D2"/>
    <w:rsid w:val="0035175E"/>
    <w:rsid w:val="0035243F"/>
    <w:rsid w:val="003542AD"/>
    <w:rsid w:val="00355429"/>
    <w:rsid w:val="00355DF5"/>
    <w:rsid w:val="0035642C"/>
    <w:rsid w:val="0035660D"/>
    <w:rsid w:val="0035694D"/>
    <w:rsid w:val="003575CC"/>
    <w:rsid w:val="00357AAE"/>
    <w:rsid w:val="00360099"/>
    <w:rsid w:val="003609D0"/>
    <w:rsid w:val="00363560"/>
    <w:rsid w:val="003636D8"/>
    <w:rsid w:val="00364346"/>
    <w:rsid w:val="00364913"/>
    <w:rsid w:val="0036573F"/>
    <w:rsid w:val="00366517"/>
    <w:rsid w:val="00367B70"/>
    <w:rsid w:val="00370AC7"/>
    <w:rsid w:val="00371145"/>
    <w:rsid w:val="00371F96"/>
    <w:rsid w:val="003722EA"/>
    <w:rsid w:val="003728FE"/>
    <w:rsid w:val="00372BE9"/>
    <w:rsid w:val="0037386A"/>
    <w:rsid w:val="00373C4F"/>
    <w:rsid w:val="003745EA"/>
    <w:rsid w:val="00374F0B"/>
    <w:rsid w:val="00375165"/>
    <w:rsid w:val="003759F6"/>
    <w:rsid w:val="00375B40"/>
    <w:rsid w:val="00376353"/>
    <w:rsid w:val="00376932"/>
    <w:rsid w:val="003771B8"/>
    <w:rsid w:val="003826B8"/>
    <w:rsid w:val="0038305C"/>
    <w:rsid w:val="00383166"/>
    <w:rsid w:val="00383C7A"/>
    <w:rsid w:val="00384942"/>
    <w:rsid w:val="003851DF"/>
    <w:rsid w:val="00385288"/>
    <w:rsid w:val="0039051B"/>
    <w:rsid w:val="00390538"/>
    <w:rsid w:val="0039090D"/>
    <w:rsid w:val="003911FE"/>
    <w:rsid w:val="00391A14"/>
    <w:rsid w:val="00391FBC"/>
    <w:rsid w:val="00392815"/>
    <w:rsid w:val="003935AC"/>
    <w:rsid w:val="0039377F"/>
    <w:rsid w:val="00393EB3"/>
    <w:rsid w:val="003951CE"/>
    <w:rsid w:val="003963AC"/>
    <w:rsid w:val="0039717B"/>
    <w:rsid w:val="003A2269"/>
    <w:rsid w:val="003A2B91"/>
    <w:rsid w:val="003A2D10"/>
    <w:rsid w:val="003A2D77"/>
    <w:rsid w:val="003A3B35"/>
    <w:rsid w:val="003A6939"/>
    <w:rsid w:val="003A6A68"/>
    <w:rsid w:val="003A6E41"/>
    <w:rsid w:val="003B16AE"/>
    <w:rsid w:val="003B3373"/>
    <w:rsid w:val="003B33E0"/>
    <w:rsid w:val="003B3488"/>
    <w:rsid w:val="003B34B1"/>
    <w:rsid w:val="003B3B33"/>
    <w:rsid w:val="003B3C14"/>
    <w:rsid w:val="003B40E1"/>
    <w:rsid w:val="003B4FC5"/>
    <w:rsid w:val="003B5143"/>
    <w:rsid w:val="003B5D2C"/>
    <w:rsid w:val="003C1478"/>
    <w:rsid w:val="003C39DA"/>
    <w:rsid w:val="003C39F8"/>
    <w:rsid w:val="003C428E"/>
    <w:rsid w:val="003C4A3C"/>
    <w:rsid w:val="003C5915"/>
    <w:rsid w:val="003C6418"/>
    <w:rsid w:val="003C67AB"/>
    <w:rsid w:val="003C71E3"/>
    <w:rsid w:val="003C7C5C"/>
    <w:rsid w:val="003D0965"/>
    <w:rsid w:val="003D16E9"/>
    <w:rsid w:val="003D1D39"/>
    <w:rsid w:val="003D2133"/>
    <w:rsid w:val="003D2972"/>
    <w:rsid w:val="003D2AFB"/>
    <w:rsid w:val="003D3766"/>
    <w:rsid w:val="003D38FE"/>
    <w:rsid w:val="003D39B4"/>
    <w:rsid w:val="003D508E"/>
    <w:rsid w:val="003D6C93"/>
    <w:rsid w:val="003D737A"/>
    <w:rsid w:val="003D7EA9"/>
    <w:rsid w:val="003E03FC"/>
    <w:rsid w:val="003E05B9"/>
    <w:rsid w:val="003E0A31"/>
    <w:rsid w:val="003E13F6"/>
    <w:rsid w:val="003E1573"/>
    <w:rsid w:val="003E239F"/>
    <w:rsid w:val="003E3027"/>
    <w:rsid w:val="003E3BDB"/>
    <w:rsid w:val="003E51B4"/>
    <w:rsid w:val="003E56CA"/>
    <w:rsid w:val="003E6161"/>
    <w:rsid w:val="003E6243"/>
    <w:rsid w:val="003E71F1"/>
    <w:rsid w:val="003E7526"/>
    <w:rsid w:val="003E7A63"/>
    <w:rsid w:val="003E7FB8"/>
    <w:rsid w:val="003F04DA"/>
    <w:rsid w:val="003F1A33"/>
    <w:rsid w:val="003F1D9B"/>
    <w:rsid w:val="003F2CCC"/>
    <w:rsid w:val="003F3D38"/>
    <w:rsid w:val="003F4CCA"/>
    <w:rsid w:val="003F55A8"/>
    <w:rsid w:val="003F5729"/>
    <w:rsid w:val="0040033D"/>
    <w:rsid w:val="00400ABB"/>
    <w:rsid w:val="004011A0"/>
    <w:rsid w:val="0040157F"/>
    <w:rsid w:val="00401F1F"/>
    <w:rsid w:val="00402EF2"/>
    <w:rsid w:val="0040410B"/>
    <w:rsid w:val="00405912"/>
    <w:rsid w:val="0040600C"/>
    <w:rsid w:val="00406CAC"/>
    <w:rsid w:val="004071AD"/>
    <w:rsid w:val="00407E0B"/>
    <w:rsid w:val="00410163"/>
    <w:rsid w:val="00410967"/>
    <w:rsid w:val="00410CC8"/>
    <w:rsid w:val="004110B4"/>
    <w:rsid w:val="00413EF9"/>
    <w:rsid w:val="00414152"/>
    <w:rsid w:val="00414679"/>
    <w:rsid w:val="0041695F"/>
    <w:rsid w:val="00416E1D"/>
    <w:rsid w:val="00416ED3"/>
    <w:rsid w:val="00416F97"/>
    <w:rsid w:val="0041754B"/>
    <w:rsid w:val="004176BA"/>
    <w:rsid w:val="00417A2F"/>
    <w:rsid w:val="0042113F"/>
    <w:rsid w:val="004212F0"/>
    <w:rsid w:val="004215E6"/>
    <w:rsid w:val="00421662"/>
    <w:rsid w:val="004234E7"/>
    <w:rsid w:val="00423673"/>
    <w:rsid w:val="00423A81"/>
    <w:rsid w:val="00424E76"/>
    <w:rsid w:val="00426500"/>
    <w:rsid w:val="00426814"/>
    <w:rsid w:val="00427068"/>
    <w:rsid w:val="004305E3"/>
    <w:rsid w:val="00431C81"/>
    <w:rsid w:val="004351CC"/>
    <w:rsid w:val="00436AD5"/>
    <w:rsid w:val="00436D97"/>
    <w:rsid w:val="0043712E"/>
    <w:rsid w:val="004416B6"/>
    <w:rsid w:val="00441E2B"/>
    <w:rsid w:val="004423FD"/>
    <w:rsid w:val="00442598"/>
    <w:rsid w:val="0044542B"/>
    <w:rsid w:val="0044582D"/>
    <w:rsid w:val="0044626B"/>
    <w:rsid w:val="00446322"/>
    <w:rsid w:val="00446624"/>
    <w:rsid w:val="00446C8C"/>
    <w:rsid w:val="00446D35"/>
    <w:rsid w:val="004470E9"/>
    <w:rsid w:val="004472DD"/>
    <w:rsid w:val="004476FD"/>
    <w:rsid w:val="00451162"/>
    <w:rsid w:val="00451342"/>
    <w:rsid w:val="004522DE"/>
    <w:rsid w:val="00452427"/>
    <w:rsid w:val="00453786"/>
    <w:rsid w:val="00453BD7"/>
    <w:rsid w:val="00454453"/>
    <w:rsid w:val="004559A0"/>
    <w:rsid w:val="00460522"/>
    <w:rsid w:val="00460767"/>
    <w:rsid w:val="00461064"/>
    <w:rsid w:val="004622EC"/>
    <w:rsid w:val="004630A7"/>
    <w:rsid w:val="004635A7"/>
    <w:rsid w:val="00463C96"/>
    <w:rsid w:val="004640EF"/>
    <w:rsid w:val="00464329"/>
    <w:rsid w:val="004669D4"/>
    <w:rsid w:val="00466F0D"/>
    <w:rsid w:val="0046786F"/>
    <w:rsid w:val="00467F7A"/>
    <w:rsid w:val="004702B4"/>
    <w:rsid w:val="00471417"/>
    <w:rsid w:val="0047397E"/>
    <w:rsid w:val="0047475C"/>
    <w:rsid w:val="00475066"/>
    <w:rsid w:val="00475A1F"/>
    <w:rsid w:val="00475D5E"/>
    <w:rsid w:val="00476F61"/>
    <w:rsid w:val="0048071C"/>
    <w:rsid w:val="004808F2"/>
    <w:rsid w:val="004818B5"/>
    <w:rsid w:val="004827BC"/>
    <w:rsid w:val="004856D3"/>
    <w:rsid w:val="00485FAD"/>
    <w:rsid w:val="00487C1A"/>
    <w:rsid w:val="0049020B"/>
    <w:rsid w:val="004910EB"/>
    <w:rsid w:val="0049192F"/>
    <w:rsid w:val="0049259B"/>
    <w:rsid w:val="00492F5B"/>
    <w:rsid w:val="00493048"/>
    <w:rsid w:val="0049317D"/>
    <w:rsid w:val="004938B7"/>
    <w:rsid w:val="00493C4B"/>
    <w:rsid w:val="00493D70"/>
    <w:rsid w:val="004943F8"/>
    <w:rsid w:val="004949B3"/>
    <w:rsid w:val="004950E7"/>
    <w:rsid w:val="00495BF1"/>
    <w:rsid w:val="00495C44"/>
    <w:rsid w:val="00495F11"/>
    <w:rsid w:val="00497254"/>
    <w:rsid w:val="004A0E27"/>
    <w:rsid w:val="004A1342"/>
    <w:rsid w:val="004A2155"/>
    <w:rsid w:val="004A33BC"/>
    <w:rsid w:val="004A35E9"/>
    <w:rsid w:val="004A416B"/>
    <w:rsid w:val="004A6C82"/>
    <w:rsid w:val="004A7B2D"/>
    <w:rsid w:val="004B0410"/>
    <w:rsid w:val="004B1CF8"/>
    <w:rsid w:val="004B2BDB"/>
    <w:rsid w:val="004B2E1C"/>
    <w:rsid w:val="004B4381"/>
    <w:rsid w:val="004B55FE"/>
    <w:rsid w:val="004B59FC"/>
    <w:rsid w:val="004B5F6B"/>
    <w:rsid w:val="004C0473"/>
    <w:rsid w:val="004C04A4"/>
    <w:rsid w:val="004C04E5"/>
    <w:rsid w:val="004C12C9"/>
    <w:rsid w:val="004C197D"/>
    <w:rsid w:val="004C3247"/>
    <w:rsid w:val="004C3381"/>
    <w:rsid w:val="004C49C1"/>
    <w:rsid w:val="004C6B61"/>
    <w:rsid w:val="004D0F10"/>
    <w:rsid w:val="004D31D4"/>
    <w:rsid w:val="004D5325"/>
    <w:rsid w:val="004D72C2"/>
    <w:rsid w:val="004D7610"/>
    <w:rsid w:val="004D7AEB"/>
    <w:rsid w:val="004D7AF2"/>
    <w:rsid w:val="004D7FBD"/>
    <w:rsid w:val="004E0AF2"/>
    <w:rsid w:val="004E29BC"/>
    <w:rsid w:val="004E3139"/>
    <w:rsid w:val="004E37C1"/>
    <w:rsid w:val="004E4F86"/>
    <w:rsid w:val="004E5861"/>
    <w:rsid w:val="004E5DCF"/>
    <w:rsid w:val="004E6D2D"/>
    <w:rsid w:val="004E7194"/>
    <w:rsid w:val="004E74C4"/>
    <w:rsid w:val="004E76B9"/>
    <w:rsid w:val="004E7871"/>
    <w:rsid w:val="004E7B85"/>
    <w:rsid w:val="004F0264"/>
    <w:rsid w:val="004F0595"/>
    <w:rsid w:val="004F2E95"/>
    <w:rsid w:val="004F355F"/>
    <w:rsid w:val="004F4957"/>
    <w:rsid w:val="004F643A"/>
    <w:rsid w:val="004F6619"/>
    <w:rsid w:val="004F7215"/>
    <w:rsid w:val="004F7937"/>
    <w:rsid w:val="0050046B"/>
    <w:rsid w:val="0050128B"/>
    <w:rsid w:val="00501AE7"/>
    <w:rsid w:val="00502094"/>
    <w:rsid w:val="0050390A"/>
    <w:rsid w:val="005049FA"/>
    <w:rsid w:val="00506621"/>
    <w:rsid w:val="005073B1"/>
    <w:rsid w:val="00507C81"/>
    <w:rsid w:val="00510A79"/>
    <w:rsid w:val="00510DC1"/>
    <w:rsid w:val="0051186A"/>
    <w:rsid w:val="00511D9B"/>
    <w:rsid w:val="00512688"/>
    <w:rsid w:val="0051272B"/>
    <w:rsid w:val="005127A8"/>
    <w:rsid w:val="00512DDA"/>
    <w:rsid w:val="005137FB"/>
    <w:rsid w:val="00513946"/>
    <w:rsid w:val="00514125"/>
    <w:rsid w:val="0051462B"/>
    <w:rsid w:val="00514FCB"/>
    <w:rsid w:val="005158D4"/>
    <w:rsid w:val="00515F6F"/>
    <w:rsid w:val="005200F0"/>
    <w:rsid w:val="00520F26"/>
    <w:rsid w:val="00522432"/>
    <w:rsid w:val="005231B6"/>
    <w:rsid w:val="00525689"/>
    <w:rsid w:val="00527550"/>
    <w:rsid w:val="00531BA4"/>
    <w:rsid w:val="00533B74"/>
    <w:rsid w:val="00533FD0"/>
    <w:rsid w:val="005345E3"/>
    <w:rsid w:val="005349AD"/>
    <w:rsid w:val="00534B55"/>
    <w:rsid w:val="0053549D"/>
    <w:rsid w:val="00535D29"/>
    <w:rsid w:val="00536272"/>
    <w:rsid w:val="00536C13"/>
    <w:rsid w:val="005402C5"/>
    <w:rsid w:val="00540E0E"/>
    <w:rsid w:val="00541601"/>
    <w:rsid w:val="0054326E"/>
    <w:rsid w:val="00543976"/>
    <w:rsid w:val="00543F50"/>
    <w:rsid w:val="00544476"/>
    <w:rsid w:val="005449A2"/>
    <w:rsid w:val="00547365"/>
    <w:rsid w:val="005476EA"/>
    <w:rsid w:val="00547828"/>
    <w:rsid w:val="005500BD"/>
    <w:rsid w:val="0055022B"/>
    <w:rsid w:val="0055068C"/>
    <w:rsid w:val="00550786"/>
    <w:rsid w:val="00552A8B"/>
    <w:rsid w:val="00553E57"/>
    <w:rsid w:val="005548B7"/>
    <w:rsid w:val="00555880"/>
    <w:rsid w:val="00556318"/>
    <w:rsid w:val="00560328"/>
    <w:rsid w:val="005606BF"/>
    <w:rsid w:val="00560EC9"/>
    <w:rsid w:val="00561CBC"/>
    <w:rsid w:val="00562709"/>
    <w:rsid w:val="00562725"/>
    <w:rsid w:val="00562E17"/>
    <w:rsid w:val="00566523"/>
    <w:rsid w:val="00567F05"/>
    <w:rsid w:val="0057002B"/>
    <w:rsid w:val="00570372"/>
    <w:rsid w:val="00570D54"/>
    <w:rsid w:val="00571ECA"/>
    <w:rsid w:val="00571F5B"/>
    <w:rsid w:val="00574155"/>
    <w:rsid w:val="0057438F"/>
    <w:rsid w:val="00574CE0"/>
    <w:rsid w:val="0057585C"/>
    <w:rsid w:val="005759C3"/>
    <w:rsid w:val="00575CB4"/>
    <w:rsid w:val="00575EEF"/>
    <w:rsid w:val="0057685F"/>
    <w:rsid w:val="00580F29"/>
    <w:rsid w:val="00581295"/>
    <w:rsid w:val="0058142B"/>
    <w:rsid w:val="00582F03"/>
    <w:rsid w:val="00583BB6"/>
    <w:rsid w:val="00583DB5"/>
    <w:rsid w:val="00584D0D"/>
    <w:rsid w:val="005851B8"/>
    <w:rsid w:val="00586358"/>
    <w:rsid w:val="00586456"/>
    <w:rsid w:val="005866A1"/>
    <w:rsid w:val="005867CF"/>
    <w:rsid w:val="00586AA8"/>
    <w:rsid w:val="005871A6"/>
    <w:rsid w:val="005876F8"/>
    <w:rsid w:val="00587997"/>
    <w:rsid w:val="00587A94"/>
    <w:rsid w:val="00591D6E"/>
    <w:rsid w:val="005922E7"/>
    <w:rsid w:val="00592603"/>
    <w:rsid w:val="005934E4"/>
    <w:rsid w:val="00593FBF"/>
    <w:rsid w:val="0059474C"/>
    <w:rsid w:val="0059590B"/>
    <w:rsid w:val="00595C11"/>
    <w:rsid w:val="00596D7B"/>
    <w:rsid w:val="00597A50"/>
    <w:rsid w:val="005A14F8"/>
    <w:rsid w:val="005A1500"/>
    <w:rsid w:val="005A1B50"/>
    <w:rsid w:val="005A1D77"/>
    <w:rsid w:val="005A1DD2"/>
    <w:rsid w:val="005A2812"/>
    <w:rsid w:val="005A318F"/>
    <w:rsid w:val="005A61F1"/>
    <w:rsid w:val="005A646E"/>
    <w:rsid w:val="005A67EB"/>
    <w:rsid w:val="005A70B3"/>
    <w:rsid w:val="005A78A5"/>
    <w:rsid w:val="005B140B"/>
    <w:rsid w:val="005B1D4C"/>
    <w:rsid w:val="005B41EC"/>
    <w:rsid w:val="005B53B2"/>
    <w:rsid w:val="005B5FF4"/>
    <w:rsid w:val="005B68A2"/>
    <w:rsid w:val="005B7595"/>
    <w:rsid w:val="005C0D15"/>
    <w:rsid w:val="005C0FE5"/>
    <w:rsid w:val="005C1275"/>
    <w:rsid w:val="005C1CB7"/>
    <w:rsid w:val="005C2A40"/>
    <w:rsid w:val="005C337D"/>
    <w:rsid w:val="005C43A7"/>
    <w:rsid w:val="005C447C"/>
    <w:rsid w:val="005C4AFA"/>
    <w:rsid w:val="005C54F8"/>
    <w:rsid w:val="005C5F16"/>
    <w:rsid w:val="005C6216"/>
    <w:rsid w:val="005C6508"/>
    <w:rsid w:val="005C65CE"/>
    <w:rsid w:val="005C733B"/>
    <w:rsid w:val="005C7389"/>
    <w:rsid w:val="005C76AD"/>
    <w:rsid w:val="005C7E5E"/>
    <w:rsid w:val="005D02BB"/>
    <w:rsid w:val="005D05AC"/>
    <w:rsid w:val="005D0B75"/>
    <w:rsid w:val="005D0E38"/>
    <w:rsid w:val="005D2A23"/>
    <w:rsid w:val="005D3525"/>
    <w:rsid w:val="005D43B7"/>
    <w:rsid w:val="005D4528"/>
    <w:rsid w:val="005D457F"/>
    <w:rsid w:val="005D5855"/>
    <w:rsid w:val="005D5B56"/>
    <w:rsid w:val="005D7B6F"/>
    <w:rsid w:val="005E081D"/>
    <w:rsid w:val="005E1250"/>
    <w:rsid w:val="005E201B"/>
    <w:rsid w:val="005E2819"/>
    <w:rsid w:val="005E28A8"/>
    <w:rsid w:val="005E3196"/>
    <w:rsid w:val="005E4526"/>
    <w:rsid w:val="005E5D65"/>
    <w:rsid w:val="005E6DB7"/>
    <w:rsid w:val="005E7766"/>
    <w:rsid w:val="005E79DA"/>
    <w:rsid w:val="005F006A"/>
    <w:rsid w:val="005F2E03"/>
    <w:rsid w:val="005F3C2B"/>
    <w:rsid w:val="005F3DDD"/>
    <w:rsid w:val="005F4267"/>
    <w:rsid w:val="005F4709"/>
    <w:rsid w:val="005F47C9"/>
    <w:rsid w:val="005F4C20"/>
    <w:rsid w:val="005F4F67"/>
    <w:rsid w:val="005F695C"/>
    <w:rsid w:val="00600731"/>
    <w:rsid w:val="00601C24"/>
    <w:rsid w:val="00602198"/>
    <w:rsid w:val="00602B2A"/>
    <w:rsid w:val="006038FA"/>
    <w:rsid w:val="006039D8"/>
    <w:rsid w:val="006039E0"/>
    <w:rsid w:val="00605180"/>
    <w:rsid w:val="00605761"/>
    <w:rsid w:val="00605E98"/>
    <w:rsid w:val="00606708"/>
    <w:rsid w:val="00607BA5"/>
    <w:rsid w:val="00610E2E"/>
    <w:rsid w:val="00611C85"/>
    <w:rsid w:val="006123A8"/>
    <w:rsid w:val="00612AA2"/>
    <w:rsid w:val="00613ADB"/>
    <w:rsid w:val="00613C79"/>
    <w:rsid w:val="0061420A"/>
    <w:rsid w:val="00614D03"/>
    <w:rsid w:val="00616114"/>
    <w:rsid w:val="0061784F"/>
    <w:rsid w:val="00620BC9"/>
    <w:rsid w:val="006212FC"/>
    <w:rsid w:val="00621AF4"/>
    <w:rsid w:val="00622575"/>
    <w:rsid w:val="00622CD3"/>
    <w:rsid w:val="00622DDB"/>
    <w:rsid w:val="00622F0D"/>
    <w:rsid w:val="006244C1"/>
    <w:rsid w:val="006245E1"/>
    <w:rsid w:val="00624AB6"/>
    <w:rsid w:val="006251C2"/>
    <w:rsid w:val="00630DD9"/>
    <w:rsid w:val="00632663"/>
    <w:rsid w:val="00632D6E"/>
    <w:rsid w:val="00632F06"/>
    <w:rsid w:val="0063300B"/>
    <w:rsid w:val="00633A9B"/>
    <w:rsid w:val="00634023"/>
    <w:rsid w:val="0063566E"/>
    <w:rsid w:val="00635F4E"/>
    <w:rsid w:val="00636D77"/>
    <w:rsid w:val="0063715D"/>
    <w:rsid w:val="0063728F"/>
    <w:rsid w:val="00641D6E"/>
    <w:rsid w:val="00642318"/>
    <w:rsid w:val="00643056"/>
    <w:rsid w:val="00643B94"/>
    <w:rsid w:val="00643E26"/>
    <w:rsid w:val="006440AE"/>
    <w:rsid w:val="00644614"/>
    <w:rsid w:val="0064667B"/>
    <w:rsid w:val="00647289"/>
    <w:rsid w:val="0065049E"/>
    <w:rsid w:val="0065050A"/>
    <w:rsid w:val="006521A5"/>
    <w:rsid w:val="00652651"/>
    <w:rsid w:val="00652EC9"/>
    <w:rsid w:val="00652F86"/>
    <w:rsid w:val="00653043"/>
    <w:rsid w:val="00653410"/>
    <w:rsid w:val="00653B25"/>
    <w:rsid w:val="00654A4C"/>
    <w:rsid w:val="00656464"/>
    <w:rsid w:val="0065660B"/>
    <w:rsid w:val="00656A4E"/>
    <w:rsid w:val="0065711E"/>
    <w:rsid w:val="0066037A"/>
    <w:rsid w:val="0066321C"/>
    <w:rsid w:val="00663F3D"/>
    <w:rsid w:val="00665550"/>
    <w:rsid w:val="00666303"/>
    <w:rsid w:val="006664FB"/>
    <w:rsid w:val="0067060B"/>
    <w:rsid w:val="00670B4F"/>
    <w:rsid w:val="0067249F"/>
    <w:rsid w:val="006735AF"/>
    <w:rsid w:val="00674F04"/>
    <w:rsid w:val="00674F21"/>
    <w:rsid w:val="00675A20"/>
    <w:rsid w:val="0067600E"/>
    <w:rsid w:val="00676209"/>
    <w:rsid w:val="00676577"/>
    <w:rsid w:val="00676D2C"/>
    <w:rsid w:val="0068032F"/>
    <w:rsid w:val="006818A2"/>
    <w:rsid w:val="00681BF3"/>
    <w:rsid w:val="0068234A"/>
    <w:rsid w:val="00682879"/>
    <w:rsid w:val="0068360D"/>
    <w:rsid w:val="00684B34"/>
    <w:rsid w:val="0068591C"/>
    <w:rsid w:val="00686E79"/>
    <w:rsid w:val="00687FBC"/>
    <w:rsid w:val="00690425"/>
    <w:rsid w:val="00691DE7"/>
    <w:rsid w:val="00692426"/>
    <w:rsid w:val="00692BDE"/>
    <w:rsid w:val="00693121"/>
    <w:rsid w:val="00693A9E"/>
    <w:rsid w:val="006941C7"/>
    <w:rsid w:val="006949DB"/>
    <w:rsid w:val="00694FFF"/>
    <w:rsid w:val="0069547A"/>
    <w:rsid w:val="00696210"/>
    <w:rsid w:val="00697336"/>
    <w:rsid w:val="006A13A7"/>
    <w:rsid w:val="006A1C87"/>
    <w:rsid w:val="006A1CFA"/>
    <w:rsid w:val="006A25F2"/>
    <w:rsid w:val="006A29DB"/>
    <w:rsid w:val="006A2CA9"/>
    <w:rsid w:val="006A465F"/>
    <w:rsid w:val="006A468E"/>
    <w:rsid w:val="006A4B7D"/>
    <w:rsid w:val="006A4D49"/>
    <w:rsid w:val="006A616F"/>
    <w:rsid w:val="006A7F08"/>
    <w:rsid w:val="006B180A"/>
    <w:rsid w:val="006B1C92"/>
    <w:rsid w:val="006B2C80"/>
    <w:rsid w:val="006B2CDF"/>
    <w:rsid w:val="006B3405"/>
    <w:rsid w:val="006B6347"/>
    <w:rsid w:val="006B6FBC"/>
    <w:rsid w:val="006B7073"/>
    <w:rsid w:val="006B7CA4"/>
    <w:rsid w:val="006C0657"/>
    <w:rsid w:val="006C33AF"/>
    <w:rsid w:val="006C34D3"/>
    <w:rsid w:val="006C3E90"/>
    <w:rsid w:val="006C60B8"/>
    <w:rsid w:val="006C65E6"/>
    <w:rsid w:val="006D0221"/>
    <w:rsid w:val="006D1A3D"/>
    <w:rsid w:val="006D220B"/>
    <w:rsid w:val="006D406D"/>
    <w:rsid w:val="006D4AFB"/>
    <w:rsid w:val="006D5519"/>
    <w:rsid w:val="006D56B7"/>
    <w:rsid w:val="006D5C56"/>
    <w:rsid w:val="006D64FA"/>
    <w:rsid w:val="006D7B68"/>
    <w:rsid w:val="006E0C91"/>
    <w:rsid w:val="006E136B"/>
    <w:rsid w:val="006E172E"/>
    <w:rsid w:val="006E1CE4"/>
    <w:rsid w:val="006E248D"/>
    <w:rsid w:val="006E7033"/>
    <w:rsid w:val="006E74A9"/>
    <w:rsid w:val="006F03DB"/>
    <w:rsid w:val="006F0D1F"/>
    <w:rsid w:val="006F3519"/>
    <w:rsid w:val="006F57DA"/>
    <w:rsid w:val="006F5D0C"/>
    <w:rsid w:val="006F7730"/>
    <w:rsid w:val="006F7D43"/>
    <w:rsid w:val="00700C42"/>
    <w:rsid w:val="00702C04"/>
    <w:rsid w:val="007033C3"/>
    <w:rsid w:val="00703D8F"/>
    <w:rsid w:val="00705A03"/>
    <w:rsid w:val="00706291"/>
    <w:rsid w:val="00706400"/>
    <w:rsid w:val="00707D3E"/>
    <w:rsid w:val="00711BAC"/>
    <w:rsid w:val="00713227"/>
    <w:rsid w:val="007138A5"/>
    <w:rsid w:val="00715326"/>
    <w:rsid w:val="00715C56"/>
    <w:rsid w:val="00716D4F"/>
    <w:rsid w:val="00716E98"/>
    <w:rsid w:val="00716F93"/>
    <w:rsid w:val="0071723A"/>
    <w:rsid w:val="00720C95"/>
    <w:rsid w:val="00721DE9"/>
    <w:rsid w:val="00721EC6"/>
    <w:rsid w:val="00721F48"/>
    <w:rsid w:val="007238C5"/>
    <w:rsid w:val="0072408C"/>
    <w:rsid w:val="0072569F"/>
    <w:rsid w:val="00725A5F"/>
    <w:rsid w:val="00725EFD"/>
    <w:rsid w:val="00725F0D"/>
    <w:rsid w:val="007260AA"/>
    <w:rsid w:val="00726E70"/>
    <w:rsid w:val="00727996"/>
    <w:rsid w:val="00733B03"/>
    <w:rsid w:val="00735EC8"/>
    <w:rsid w:val="0073727B"/>
    <w:rsid w:val="00740422"/>
    <w:rsid w:val="007409AD"/>
    <w:rsid w:val="0074113A"/>
    <w:rsid w:val="007420BF"/>
    <w:rsid w:val="00743307"/>
    <w:rsid w:val="00743C90"/>
    <w:rsid w:val="0074477D"/>
    <w:rsid w:val="00744905"/>
    <w:rsid w:val="00744FB1"/>
    <w:rsid w:val="007451C7"/>
    <w:rsid w:val="007469C1"/>
    <w:rsid w:val="00746A98"/>
    <w:rsid w:val="0074770A"/>
    <w:rsid w:val="00750966"/>
    <w:rsid w:val="00751339"/>
    <w:rsid w:val="007516C6"/>
    <w:rsid w:val="00751ABE"/>
    <w:rsid w:val="00751E7B"/>
    <w:rsid w:val="0075244B"/>
    <w:rsid w:val="00755203"/>
    <w:rsid w:val="007552FF"/>
    <w:rsid w:val="0075544E"/>
    <w:rsid w:val="0075549F"/>
    <w:rsid w:val="007554CB"/>
    <w:rsid w:val="00755A4C"/>
    <w:rsid w:val="0075788C"/>
    <w:rsid w:val="00757898"/>
    <w:rsid w:val="0076063F"/>
    <w:rsid w:val="007606A1"/>
    <w:rsid w:val="00760B5E"/>
    <w:rsid w:val="007613A6"/>
    <w:rsid w:val="00763440"/>
    <w:rsid w:val="00763521"/>
    <w:rsid w:val="007638C9"/>
    <w:rsid w:val="007658B5"/>
    <w:rsid w:val="007658F0"/>
    <w:rsid w:val="00765F14"/>
    <w:rsid w:val="00766573"/>
    <w:rsid w:val="007710DB"/>
    <w:rsid w:val="007713E5"/>
    <w:rsid w:val="00772714"/>
    <w:rsid w:val="00772C11"/>
    <w:rsid w:val="00772F86"/>
    <w:rsid w:val="007731C9"/>
    <w:rsid w:val="00773235"/>
    <w:rsid w:val="00773A25"/>
    <w:rsid w:val="00773F06"/>
    <w:rsid w:val="0077502B"/>
    <w:rsid w:val="0077527E"/>
    <w:rsid w:val="00775EC4"/>
    <w:rsid w:val="007760D1"/>
    <w:rsid w:val="00776158"/>
    <w:rsid w:val="00777363"/>
    <w:rsid w:val="00781B2F"/>
    <w:rsid w:val="00781F41"/>
    <w:rsid w:val="0078232F"/>
    <w:rsid w:val="0078277E"/>
    <w:rsid w:val="00782ADB"/>
    <w:rsid w:val="00782B2F"/>
    <w:rsid w:val="00783157"/>
    <w:rsid w:val="00783751"/>
    <w:rsid w:val="00783993"/>
    <w:rsid w:val="00783B6D"/>
    <w:rsid w:val="00785995"/>
    <w:rsid w:val="00787D47"/>
    <w:rsid w:val="0079087B"/>
    <w:rsid w:val="007908A2"/>
    <w:rsid w:val="00792628"/>
    <w:rsid w:val="00792EF0"/>
    <w:rsid w:val="007930ED"/>
    <w:rsid w:val="00793AE0"/>
    <w:rsid w:val="00793AF1"/>
    <w:rsid w:val="00794C01"/>
    <w:rsid w:val="00795013"/>
    <w:rsid w:val="00795529"/>
    <w:rsid w:val="007960B2"/>
    <w:rsid w:val="007963C2"/>
    <w:rsid w:val="00797391"/>
    <w:rsid w:val="007A0905"/>
    <w:rsid w:val="007A3105"/>
    <w:rsid w:val="007A37FA"/>
    <w:rsid w:val="007A3C69"/>
    <w:rsid w:val="007A5720"/>
    <w:rsid w:val="007A663F"/>
    <w:rsid w:val="007A708C"/>
    <w:rsid w:val="007A7AB2"/>
    <w:rsid w:val="007B0892"/>
    <w:rsid w:val="007B0E14"/>
    <w:rsid w:val="007B21E3"/>
    <w:rsid w:val="007B2300"/>
    <w:rsid w:val="007B28AA"/>
    <w:rsid w:val="007B2D7C"/>
    <w:rsid w:val="007B5C02"/>
    <w:rsid w:val="007B5D01"/>
    <w:rsid w:val="007B6148"/>
    <w:rsid w:val="007B668A"/>
    <w:rsid w:val="007B7AAD"/>
    <w:rsid w:val="007C01C9"/>
    <w:rsid w:val="007C07A6"/>
    <w:rsid w:val="007C1A97"/>
    <w:rsid w:val="007C2F7C"/>
    <w:rsid w:val="007C3204"/>
    <w:rsid w:val="007C4D4F"/>
    <w:rsid w:val="007C55FE"/>
    <w:rsid w:val="007C5B63"/>
    <w:rsid w:val="007C603E"/>
    <w:rsid w:val="007C68F1"/>
    <w:rsid w:val="007C7215"/>
    <w:rsid w:val="007C7310"/>
    <w:rsid w:val="007D0E0E"/>
    <w:rsid w:val="007D13C6"/>
    <w:rsid w:val="007D1CAD"/>
    <w:rsid w:val="007D1EC1"/>
    <w:rsid w:val="007D2C8D"/>
    <w:rsid w:val="007D2F53"/>
    <w:rsid w:val="007D32DF"/>
    <w:rsid w:val="007D3529"/>
    <w:rsid w:val="007D5975"/>
    <w:rsid w:val="007D6724"/>
    <w:rsid w:val="007D6E7A"/>
    <w:rsid w:val="007D77F6"/>
    <w:rsid w:val="007D7F1D"/>
    <w:rsid w:val="007E08D6"/>
    <w:rsid w:val="007E1F62"/>
    <w:rsid w:val="007E2EC3"/>
    <w:rsid w:val="007E32A7"/>
    <w:rsid w:val="007E3D26"/>
    <w:rsid w:val="007E4EA7"/>
    <w:rsid w:val="007E5A59"/>
    <w:rsid w:val="007E7A30"/>
    <w:rsid w:val="007E7EF7"/>
    <w:rsid w:val="007F064B"/>
    <w:rsid w:val="007F070B"/>
    <w:rsid w:val="007F0BA1"/>
    <w:rsid w:val="007F107D"/>
    <w:rsid w:val="007F35C7"/>
    <w:rsid w:val="007F3C0A"/>
    <w:rsid w:val="007F45C4"/>
    <w:rsid w:val="007F48DC"/>
    <w:rsid w:val="007F649D"/>
    <w:rsid w:val="007F6880"/>
    <w:rsid w:val="007F7768"/>
    <w:rsid w:val="00801106"/>
    <w:rsid w:val="00801B37"/>
    <w:rsid w:val="00802968"/>
    <w:rsid w:val="00803CBE"/>
    <w:rsid w:val="00804D30"/>
    <w:rsid w:val="00804FFC"/>
    <w:rsid w:val="00805FE7"/>
    <w:rsid w:val="008064EA"/>
    <w:rsid w:val="00806FA7"/>
    <w:rsid w:val="00806FC3"/>
    <w:rsid w:val="00807EC4"/>
    <w:rsid w:val="00810534"/>
    <w:rsid w:val="0081125D"/>
    <w:rsid w:val="00814630"/>
    <w:rsid w:val="0081470F"/>
    <w:rsid w:val="008147FE"/>
    <w:rsid w:val="0081550C"/>
    <w:rsid w:val="00815724"/>
    <w:rsid w:val="0081640C"/>
    <w:rsid w:val="0081751C"/>
    <w:rsid w:val="00820414"/>
    <w:rsid w:val="008210E9"/>
    <w:rsid w:val="00821805"/>
    <w:rsid w:val="008222FD"/>
    <w:rsid w:val="00823A85"/>
    <w:rsid w:val="00823E53"/>
    <w:rsid w:val="008257BB"/>
    <w:rsid w:val="00825C4F"/>
    <w:rsid w:val="00825F9E"/>
    <w:rsid w:val="008304F6"/>
    <w:rsid w:val="008308AD"/>
    <w:rsid w:val="00830929"/>
    <w:rsid w:val="0083269F"/>
    <w:rsid w:val="00834133"/>
    <w:rsid w:val="0083583D"/>
    <w:rsid w:val="008363E9"/>
    <w:rsid w:val="0083665C"/>
    <w:rsid w:val="008407B3"/>
    <w:rsid w:val="008416CF"/>
    <w:rsid w:val="00841DC6"/>
    <w:rsid w:val="00842FE7"/>
    <w:rsid w:val="00843A25"/>
    <w:rsid w:val="008456EB"/>
    <w:rsid w:val="00845CAA"/>
    <w:rsid w:val="0084771E"/>
    <w:rsid w:val="00847C1D"/>
    <w:rsid w:val="00847D23"/>
    <w:rsid w:val="00850521"/>
    <w:rsid w:val="00850C59"/>
    <w:rsid w:val="00851FDF"/>
    <w:rsid w:val="00852483"/>
    <w:rsid w:val="008527AD"/>
    <w:rsid w:val="00854C22"/>
    <w:rsid w:val="00854EA3"/>
    <w:rsid w:val="00855B15"/>
    <w:rsid w:val="00857F5A"/>
    <w:rsid w:val="0086050A"/>
    <w:rsid w:val="00860A11"/>
    <w:rsid w:val="0086188A"/>
    <w:rsid w:val="00861ED6"/>
    <w:rsid w:val="008630B7"/>
    <w:rsid w:val="00863754"/>
    <w:rsid w:val="0086425B"/>
    <w:rsid w:val="008645D4"/>
    <w:rsid w:val="0086635E"/>
    <w:rsid w:val="008678BF"/>
    <w:rsid w:val="00867DDB"/>
    <w:rsid w:val="00870073"/>
    <w:rsid w:val="00870442"/>
    <w:rsid w:val="00870ADF"/>
    <w:rsid w:val="008714FE"/>
    <w:rsid w:val="00872057"/>
    <w:rsid w:val="00872C10"/>
    <w:rsid w:val="008732E2"/>
    <w:rsid w:val="008733A8"/>
    <w:rsid w:val="0087341F"/>
    <w:rsid w:val="00874788"/>
    <w:rsid w:val="008747D2"/>
    <w:rsid w:val="00876E49"/>
    <w:rsid w:val="00877307"/>
    <w:rsid w:val="00877D1F"/>
    <w:rsid w:val="00880A28"/>
    <w:rsid w:val="00880ECA"/>
    <w:rsid w:val="008811ED"/>
    <w:rsid w:val="00882347"/>
    <w:rsid w:val="0088258B"/>
    <w:rsid w:val="00882FAA"/>
    <w:rsid w:val="00883A1B"/>
    <w:rsid w:val="00883B90"/>
    <w:rsid w:val="0088477E"/>
    <w:rsid w:val="00884BC3"/>
    <w:rsid w:val="008859DF"/>
    <w:rsid w:val="008860B4"/>
    <w:rsid w:val="008861F0"/>
    <w:rsid w:val="00886799"/>
    <w:rsid w:val="00887ABE"/>
    <w:rsid w:val="00890192"/>
    <w:rsid w:val="0089085A"/>
    <w:rsid w:val="00892848"/>
    <w:rsid w:val="00893515"/>
    <w:rsid w:val="00893B8F"/>
    <w:rsid w:val="008949E3"/>
    <w:rsid w:val="00895D00"/>
    <w:rsid w:val="008967FA"/>
    <w:rsid w:val="00897C44"/>
    <w:rsid w:val="008A0476"/>
    <w:rsid w:val="008A05DC"/>
    <w:rsid w:val="008A18CD"/>
    <w:rsid w:val="008A2D68"/>
    <w:rsid w:val="008A3305"/>
    <w:rsid w:val="008A4212"/>
    <w:rsid w:val="008A4EE6"/>
    <w:rsid w:val="008A5CE4"/>
    <w:rsid w:val="008A7372"/>
    <w:rsid w:val="008A7ACE"/>
    <w:rsid w:val="008B015A"/>
    <w:rsid w:val="008B07BF"/>
    <w:rsid w:val="008B0AD7"/>
    <w:rsid w:val="008B12F8"/>
    <w:rsid w:val="008B3204"/>
    <w:rsid w:val="008B3283"/>
    <w:rsid w:val="008B3BB9"/>
    <w:rsid w:val="008B43E1"/>
    <w:rsid w:val="008B46F4"/>
    <w:rsid w:val="008B48C3"/>
    <w:rsid w:val="008B499D"/>
    <w:rsid w:val="008B57E6"/>
    <w:rsid w:val="008B5890"/>
    <w:rsid w:val="008B713B"/>
    <w:rsid w:val="008B7A86"/>
    <w:rsid w:val="008C08D6"/>
    <w:rsid w:val="008C0A40"/>
    <w:rsid w:val="008C0BD4"/>
    <w:rsid w:val="008C18F1"/>
    <w:rsid w:val="008C1D08"/>
    <w:rsid w:val="008C2906"/>
    <w:rsid w:val="008C2929"/>
    <w:rsid w:val="008C4C60"/>
    <w:rsid w:val="008C5688"/>
    <w:rsid w:val="008C678E"/>
    <w:rsid w:val="008C69F9"/>
    <w:rsid w:val="008C6A91"/>
    <w:rsid w:val="008C70D7"/>
    <w:rsid w:val="008C713D"/>
    <w:rsid w:val="008C73CB"/>
    <w:rsid w:val="008C74BA"/>
    <w:rsid w:val="008D013A"/>
    <w:rsid w:val="008D138C"/>
    <w:rsid w:val="008D29C3"/>
    <w:rsid w:val="008D315D"/>
    <w:rsid w:val="008D3501"/>
    <w:rsid w:val="008D671B"/>
    <w:rsid w:val="008D6C0D"/>
    <w:rsid w:val="008D783E"/>
    <w:rsid w:val="008D7A7A"/>
    <w:rsid w:val="008E0C56"/>
    <w:rsid w:val="008E1D2B"/>
    <w:rsid w:val="008E1D43"/>
    <w:rsid w:val="008E2CC1"/>
    <w:rsid w:val="008E427E"/>
    <w:rsid w:val="008E5183"/>
    <w:rsid w:val="008E57AC"/>
    <w:rsid w:val="008E5BD0"/>
    <w:rsid w:val="008E71D6"/>
    <w:rsid w:val="008E77D0"/>
    <w:rsid w:val="008F0339"/>
    <w:rsid w:val="008F1247"/>
    <w:rsid w:val="008F1561"/>
    <w:rsid w:val="008F3588"/>
    <w:rsid w:val="008F3A8D"/>
    <w:rsid w:val="008F4E55"/>
    <w:rsid w:val="008F5ECE"/>
    <w:rsid w:val="008F65B9"/>
    <w:rsid w:val="008F6DF7"/>
    <w:rsid w:val="008F797F"/>
    <w:rsid w:val="0090106F"/>
    <w:rsid w:val="00901957"/>
    <w:rsid w:val="0090258A"/>
    <w:rsid w:val="00903AC1"/>
    <w:rsid w:val="009049FD"/>
    <w:rsid w:val="00905042"/>
    <w:rsid w:val="00905076"/>
    <w:rsid w:val="0090508B"/>
    <w:rsid w:val="009054BF"/>
    <w:rsid w:val="00905998"/>
    <w:rsid w:val="009067E3"/>
    <w:rsid w:val="009074A7"/>
    <w:rsid w:val="00910E52"/>
    <w:rsid w:val="0091170E"/>
    <w:rsid w:val="00911883"/>
    <w:rsid w:val="00911A99"/>
    <w:rsid w:val="0091367D"/>
    <w:rsid w:val="00913E42"/>
    <w:rsid w:val="0091560E"/>
    <w:rsid w:val="00915A66"/>
    <w:rsid w:val="009168FC"/>
    <w:rsid w:val="00917063"/>
    <w:rsid w:val="0091714C"/>
    <w:rsid w:val="00920C2C"/>
    <w:rsid w:val="00920DEE"/>
    <w:rsid w:val="00920FCD"/>
    <w:rsid w:val="0092140E"/>
    <w:rsid w:val="009221C2"/>
    <w:rsid w:val="0092226D"/>
    <w:rsid w:val="00922476"/>
    <w:rsid w:val="00922EBA"/>
    <w:rsid w:val="00923708"/>
    <w:rsid w:val="00923CA8"/>
    <w:rsid w:val="00923FE1"/>
    <w:rsid w:val="00924C64"/>
    <w:rsid w:val="00925218"/>
    <w:rsid w:val="009253C8"/>
    <w:rsid w:val="0092566F"/>
    <w:rsid w:val="00925A28"/>
    <w:rsid w:val="00925C01"/>
    <w:rsid w:val="009264C6"/>
    <w:rsid w:val="009265B6"/>
    <w:rsid w:val="00926BA7"/>
    <w:rsid w:val="009270A6"/>
    <w:rsid w:val="00927F6A"/>
    <w:rsid w:val="009309E4"/>
    <w:rsid w:val="00930B6A"/>
    <w:rsid w:val="00931B53"/>
    <w:rsid w:val="00932DFB"/>
    <w:rsid w:val="0093314F"/>
    <w:rsid w:val="009343F3"/>
    <w:rsid w:val="0093463B"/>
    <w:rsid w:val="00935F37"/>
    <w:rsid w:val="00936EDC"/>
    <w:rsid w:val="00941288"/>
    <w:rsid w:val="0094216F"/>
    <w:rsid w:val="00942417"/>
    <w:rsid w:val="009425E6"/>
    <w:rsid w:val="00942B97"/>
    <w:rsid w:val="009444D3"/>
    <w:rsid w:val="00945CEB"/>
    <w:rsid w:val="00945D1A"/>
    <w:rsid w:val="0094695C"/>
    <w:rsid w:val="0095014A"/>
    <w:rsid w:val="0095173D"/>
    <w:rsid w:val="00952262"/>
    <w:rsid w:val="00952982"/>
    <w:rsid w:val="00952C5C"/>
    <w:rsid w:val="00953EDC"/>
    <w:rsid w:val="00953F4E"/>
    <w:rsid w:val="009544E3"/>
    <w:rsid w:val="00955D4E"/>
    <w:rsid w:val="0095647E"/>
    <w:rsid w:val="00956EA8"/>
    <w:rsid w:val="00957232"/>
    <w:rsid w:val="00957B33"/>
    <w:rsid w:val="00960519"/>
    <w:rsid w:val="00962046"/>
    <w:rsid w:val="00962C1E"/>
    <w:rsid w:val="00962D03"/>
    <w:rsid w:val="009642AE"/>
    <w:rsid w:val="00964A99"/>
    <w:rsid w:val="00966AFD"/>
    <w:rsid w:val="00967385"/>
    <w:rsid w:val="00967C30"/>
    <w:rsid w:val="009704F1"/>
    <w:rsid w:val="00970BBB"/>
    <w:rsid w:val="00970F6D"/>
    <w:rsid w:val="0097131A"/>
    <w:rsid w:val="00971A77"/>
    <w:rsid w:val="00971A7D"/>
    <w:rsid w:val="00971D61"/>
    <w:rsid w:val="009725F8"/>
    <w:rsid w:val="009754FC"/>
    <w:rsid w:val="009756C6"/>
    <w:rsid w:val="0097597C"/>
    <w:rsid w:val="00975F88"/>
    <w:rsid w:val="009766BE"/>
    <w:rsid w:val="00977BB3"/>
    <w:rsid w:val="00977D44"/>
    <w:rsid w:val="00977FD9"/>
    <w:rsid w:val="00981094"/>
    <w:rsid w:val="009813FC"/>
    <w:rsid w:val="00981A34"/>
    <w:rsid w:val="009835A5"/>
    <w:rsid w:val="00983866"/>
    <w:rsid w:val="00983F42"/>
    <w:rsid w:val="00984109"/>
    <w:rsid w:val="00984422"/>
    <w:rsid w:val="0098617A"/>
    <w:rsid w:val="00986294"/>
    <w:rsid w:val="0098633F"/>
    <w:rsid w:val="009874B7"/>
    <w:rsid w:val="009903F4"/>
    <w:rsid w:val="009919E5"/>
    <w:rsid w:val="009930FC"/>
    <w:rsid w:val="0099335E"/>
    <w:rsid w:val="009934EB"/>
    <w:rsid w:val="00993756"/>
    <w:rsid w:val="00995840"/>
    <w:rsid w:val="00996361"/>
    <w:rsid w:val="00996DBE"/>
    <w:rsid w:val="0099783A"/>
    <w:rsid w:val="009A00C6"/>
    <w:rsid w:val="009A2351"/>
    <w:rsid w:val="009A3575"/>
    <w:rsid w:val="009A3688"/>
    <w:rsid w:val="009A461B"/>
    <w:rsid w:val="009A74C9"/>
    <w:rsid w:val="009A77F8"/>
    <w:rsid w:val="009A7F22"/>
    <w:rsid w:val="009B02B6"/>
    <w:rsid w:val="009B049A"/>
    <w:rsid w:val="009B0B24"/>
    <w:rsid w:val="009B0BC1"/>
    <w:rsid w:val="009B1066"/>
    <w:rsid w:val="009B195C"/>
    <w:rsid w:val="009B2516"/>
    <w:rsid w:val="009B3504"/>
    <w:rsid w:val="009B3569"/>
    <w:rsid w:val="009B382C"/>
    <w:rsid w:val="009B389B"/>
    <w:rsid w:val="009B3A08"/>
    <w:rsid w:val="009B3C8A"/>
    <w:rsid w:val="009B40DC"/>
    <w:rsid w:val="009B519C"/>
    <w:rsid w:val="009B5896"/>
    <w:rsid w:val="009B591E"/>
    <w:rsid w:val="009B70D0"/>
    <w:rsid w:val="009B7105"/>
    <w:rsid w:val="009B7A82"/>
    <w:rsid w:val="009C068A"/>
    <w:rsid w:val="009C20F1"/>
    <w:rsid w:val="009C2513"/>
    <w:rsid w:val="009C281F"/>
    <w:rsid w:val="009C288A"/>
    <w:rsid w:val="009C2E08"/>
    <w:rsid w:val="009C3112"/>
    <w:rsid w:val="009C3229"/>
    <w:rsid w:val="009C3578"/>
    <w:rsid w:val="009C3D4C"/>
    <w:rsid w:val="009C6720"/>
    <w:rsid w:val="009C680D"/>
    <w:rsid w:val="009C68E5"/>
    <w:rsid w:val="009D07AF"/>
    <w:rsid w:val="009D2CE8"/>
    <w:rsid w:val="009D3757"/>
    <w:rsid w:val="009D39A8"/>
    <w:rsid w:val="009D61F6"/>
    <w:rsid w:val="009D6209"/>
    <w:rsid w:val="009D7D80"/>
    <w:rsid w:val="009E0004"/>
    <w:rsid w:val="009E048D"/>
    <w:rsid w:val="009E1ACB"/>
    <w:rsid w:val="009E34B2"/>
    <w:rsid w:val="009E3562"/>
    <w:rsid w:val="009E3851"/>
    <w:rsid w:val="009E3D54"/>
    <w:rsid w:val="009E40D9"/>
    <w:rsid w:val="009E4522"/>
    <w:rsid w:val="009E5951"/>
    <w:rsid w:val="009E67C6"/>
    <w:rsid w:val="009E7A50"/>
    <w:rsid w:val="009F0A71"/>
    <w:rsid w:val="009F1185"/>
    <w:rsid w:val="009F1B9C"/>
    <w:rsid w:val="009F1F37"/>
    <w:rsid w:val="009F39CD"/>
    <w:rsid w:val="009F4C15"/>
    <w:rsid w:val="009F568E"/>
    <w:rsid w:val="009F65E0"/>
    <w:rsid w:val="009F65F6"/>
    <w:rsid w:val="00A00350"/>
    <w:rsid w:val="00A00CB4"/>
    <w:rsid w:val="00A01ECF"/>
    <w:rsid w:val="00A02256"/>
    <w:rsid w:val="00A0300E"/>
    <w:rsid w:val="00A03A7E"/>
    <w:rsid w:val="00A04031"/>
    <w:rsid w:val="00A05190"/>
    <w:rsid w:val="00A056AB"/>
    <w:rsid w:val="00A072F2"/>
    <w:rsid w:val="00A10E44"/>
    <w:rsid w:val="00A114BB"/>
    <w:rsid w:val="00A12DCD"/>
    <w:rsid w:val="00A1441F"/>
    <w:rsid w:val="00A14A14"/>
    <w:rsid w:val="00A17EA9"/>
    <w:rsid w:val="00A21422"/>
    <w:rsid w:val="00A2155E"/>
    <w:rsid w:val="00A21DDC"/>
    <w:rsid w:val="00A21E70"/>
    <w:rsid w:val="00A21FE4"/>
    <w:rsid w:val="00A30668"/>
    <w:rsid w:val="00A32DDC"/>
    <w:rsid w:val="00A32FF8"/>
    <w:rsid w:val="00A33ABE"/>
    <w:rsid w:val="00A3527C"/>
    <w:rsid w:val="00A36F2A"/>
    <w:rsid w:val="00A37272"/>
    <w:rsid w:val="00A373D7"/>
    <w:rsid w:val="00A409AD"/>
    <w:rsid w:val="00A41329"/>
    <w:rsid w:val="00A41517"/>
    <w:rsid w:val="00A4207E"/>
    <w:rsid w:val="00A4356C"/>
    <w:rsid w:val="00A43B27"/>
    <w:rsid w:val="00A45F14"/>
    <w:rsid w:val="00A4609C"/>
    <w:rsid w:val="00A46C43"/>
    <w:rsid w:val="00A474BE"/>
    <w:rsid w:val="00A4762F"/>
    <w:rsid w:val="00A47ABC"/>
    <w:rsid w:val="00A5160D"/>
    <w:rsid w:val="00A53188"/>
    <w:rsid w:val="00A53495"/>
    <w:rsid w:val="00A53E5D"/>
    <w:rsid w:val="00A54539"/>
    <w:rsid w:val="00A54CCB"/>
    <w:rsid w:val="00A56D3E"/>
    <w:rsid w:val="00A56F1B"/>
    <w:rsid w:val="00A6047C"/>
    <w:rsid w:val="00A60A98"/>
    <w:rsid w:val="00A61021"/>
    <w:rsid w:val="00A6232B"/>
    <w:rsid w:val="00A62B35"/>
    <w:rsid w:val="00A64BBF"/>
    <w:rsid w:val="00A65669"/>
    <w:rsid w:val="00A6631D"/>
    <w:rsid w:val="00A665EE"/>
    <w:rsid w:val="00A66800"/>
    <w:rsid w:val="00A66A2D"/>
    <w:rsid w:val="00A66C74"/>
    <w:rsid w:val="00A673F4"/>
    <w:rsid w:val="00A6796A"/>
    <w:rsid w:val="00A67FD8"/>
    <w:rsid w:val="00A70585"/>
    <w:rsid w:val="00A706F1"/>
    <w:rsid w:val="00A712AF"/>
    <w:rsid w:val="00A7377A"/>
    <w:rsid w:val="00A739D7"/>
    <w:rsid w:val="00A74116"/>
    <w:rsid w:val="00A74E26"/>
    <w:rsid w:val="00A76992"/>
    <w:rsid w:val="00A76A53"/>
    <w:rsid w:val="00A779DE"/>
    <w:rsid w:val="00A80024"/>
    <w:rsid w:val="00A80EC5"/>
    <w:rsid w:val="00A81E21"/>
    <w:rsid w:val="00A841DA"/>
    <w:rsid w:val="00A8534C"/>
    <w:rsid w:val="00A8594F"/>
    <w:rsid w:val="00A85B8E"/>
    <w:rsid w:val="00A86D8C"/>
    <w:rsid w:val="00A87505"/>
    <w:rsid w:val="00A91472"/>
    <w:rsid w:val="00A9226A"/>
    <w:rsid w:val="00A9278C"/>
    <w:rsid w:val="00A92AEA"/>
    <w:rsid w:val="00A92BE1"/>
    <w:rsid w:val="00A92F2B"/>
    <w:rsid w:val="00A93199"/>
    <w:rsid w:val="00A93CBF"/>
    <w:rsid w:val="00A93DC7"/>
    <w:rsid w:val="00A943DB"/>
    <w:rsid w:val="00A95DB5"/>
    <w:rsid w:val="00A95DB7"/>
    <w:rsid w:val="00A960BD"/>
    <w:rsid w:val="00A968BD"/>
    <w:rsid w:val="00A975BB"/>
    <w:rsid w:val="00A976AF"/>
    <w:rsid w:val="00A979E1"/>
    <w:rsid w:val="00A97D0D"/>
    <w:rsid w:val="00A97EA6"/>
    <w:rsid w:val="00AA03C3"/>
    <w:rsid w:val="00AA069E"/>
    <w:rsid w:val="00AA14D7"/>
    <w:rsid w:val="00AA1868"/>
    <w:rsid w:val="00AA1DEF"/>
    <w:rsid w:val="00AA252E"/>
    <w:rsid w:val="00AA31D8"/>
    <w:rsid w:val="00AA379E"/>
    <w:rsid w:val="00AA3EA9"/>
    <w:rsid w:val="00AA4C06"/>
    <w:rsid w:val="00AA546A"/>
    <w:rsid w:val="00AA680C"/>
    <w:rsid w:val="00AA6CDB"/>
    <w:rsid w:val="00AA6F48"/>
    <w:rsid w:val="00AA7D3F"/>
    <w:rsid w:val="00AB08AD"/>
    <w:rsid w:val="00AB1BC4"/>
    <w:rsid w:val="00AB2044"/>
    <w:rsid w:val="00AB24F1"/>
    <w:rsid w:val="00AB279B"/>
    <w:rsid w:val="00AB31B5"/>
    <w:rsid w:val="00AB3BDB"/>
    <w:rsid w:val="00AB4DFB"/>
    <w:rsid w:val="00AB4F75"/>
    <w:rsid w:val="00AB6630"/>
    <w:rsid w:val="00AB7402"/>
    <w:rsid w:val="00AB7B53"/>
    <w:rsid w:val="00AC0A77"/>
    <w:rsid w:val="00AC1488"/>
    <w:rsid w:val="00AC3103"/>
    <w:rsid w:val="00AC35D5"/>
    <w:rsid w:val="00AC4E79"/>
    <w:rsid w:val="00AC4FF2"/>
    <w:rsid w:val="00AC58BC"/>
    <w:rsid w:val="00AC5C2D"/>
    <w:rsid w:val="00AC5C97"/>
    <w:rsid w:val="00AC761A"/>
    <w:rsid w:val="00AD2EFB"/>
    <w:rsid w:val="00AD357B"/>
    <w:rsid w:val="00AD36F1"/>
    <w:rsid w:val="00AD3D6D"/>
    <w:rsid w:val="00AD4657"/>
    <w:rsid w:val="00AD4C6F"/>
    <w:rsid w:val="00AD5D94"/>
    <w:rsid w:val="00AD5E5A"/>
    <w:rsid w:val="00AD5F99"/>
    <w:rsid w:val="00AD65B2"/>
    <w:rsid w:val="00AD6BB1"/>
    <w:rsid w:val="00AD7082"/>
    <w:rsid w:val="00AD7A58"/>
    <w:rsid w:val="00AE01C5"/>
    <w:rsid w:val="00AE0617"/>
    <w:rsid w:val="00AE0E24"/>
    <w:rsid w:val="00AE14A4"/>
    <w:rsid w:val="00AE1A07"/>
    <w:rsid w:val="00AE1B05"/>
    <w:rsid w:val="00AE2C15"/>
    <w:rsid w:val="00AE3D6D"/>
    <w:rsid w:val="00AE3DF9"/>
    <w:rsid w:val="00AE47A6"/>
    <w:rsid w:val="00AE58CA"/>
    <w:rsid w:val="00AE5FC3"/>
    <w:rsid w:val="00AE6FD3"/>
    <w:rsid w:val="00AE70D1"/>
    <w:rsid w:val="00AE7AD8"/>
    <w:rsid w:val="00AF0F45"/>
    <w:rsid w:val="00AF253B"/>
    <w:rsid w:val="00AF274C"/>
    <w:rsid w:val="00AF4602"/>
    <w:rsid w:val="00AF5AE2"/>
    <w:rsid w:val="00B00575"/>
    <w:rsid w:val="00B00707"/>
    <w:rsid w:val="00B009EF"/>
    <w:rsid w:val="00B0162D"/>
    <w:rsid w:val="00B016DA"/>
    <w:rsid w:val="00B02747"/>
    <w:rsid w:val="00B02790"/>
    <w:rsid w:val="00B02AA7"/>
    <w:rsid w:val="00B042E7"/>
    <w:rsid w:val="00B04D59"/>
    <w:rsid w:val="00B05324"/>
    <w:rsid w:val="00B054CC"/>
    <w:rsid w:val="00B05B7B"/>
    <w:rsid w:val="00B06187"/>
    <w:rsid w:val="00B061C8"/>
    <w:rsid w:val="00B073D3"/>
    <w:rsid w:val="00B07DDA"/>
    <w:rsid w:val="00B10561"/>
    <w:rsid w:val="00B10638"/>
    <w:rsid w:val="00B10CB9"/>
    <w:rsid w:val="00B11760"/>
    <w:rsid w:val="00B12982"/>
    <w:rsid w:val="00B1308B"/>
    <w:rsid w:val="00B14DF9"/>
    <w:rsid w:val="00B15320"/>
    <w:rsid w:val="00B15B3F"/>
    <w:rsid w:val="00B15F1A"/>
    <w:rsid w:val="00B163B4"/>
    <w:rsid w:val="00B16D32"/>
    <w:rsid w:val="00B173EF"/>
    <w:rsid w:val="00B17AD5"/>
    <w:rsid w:val="00B20669"/>
    <w:rsid w:val="00B2093C"/>
    <w:rsid w:val="00B21E65"/>
    <w:rsid w:val="00B22883"/>
    <w:rsid w:val="00B22D97"/>
    <w:rsid w:val="00B23115"/>
    <w:rsid w:val="00B23B93"/>
    <w:rsid w:val="00B2417E"/>
    <w:rsid w:val="00B2458A"/>
    <w:rsid w:val="00B24A83"/>
    <w:rsid w:val="00B24F31"/>
    <w:rsid w:val="00B25145"/>
    <w:rsid w:val="00B25442"/>
    <w:rsid w:val="00B255FA"/>
    <w:rsid w:val="00B2670E"/>
    <w:rsid w:val="00B26882"/>
    <w:rsid w:val="00B277ED"/>
    <w:rsid w:val="00B27981"/>
    <w:rsid w:val="00B3002C"/>
    <w:rsid w:val="00B30305"/>
    <w:rsid w:val="00B304CC"/>
    <w:rsid w:val="00B30C05"/>
    <w:rsid w:val="00B31DE7"/>
    <w:rsid w:val="00B34AD0"/>
    <w:rsid w:val="00B34AFF"/>
    <w:rsid w:val="00B35804"/>
    <w:rsid w:val="00B35A1F"/>
    <w:rsid w:val="00B37306"/>
    <w:rsid w:val="00B37D6E"/>
    <w:rsid w:val="00B404A4"/>
    <w:rsid w:val="00B43983"/>
    <w:rsid w:val="00B44520"/>
    <w:rsid w:val="00B45EC8"/>
    <w:rsid w:val="00B462A8"/>
    <w:rsid w:val="00B467C4"/>
    <w:rsid w:val="00B4709B"/>
    <w:rsid w:val="00B51C0E"/>
    <w:rsid w:val="00B52FD5"/>
    <w:rsid w:val="00B53483"/>
    <w:rsid w:val="00B541B9"/>
    <w:rsid w:val="00B561D0"/>
    <w:rsid w:val="00B57063"/>
    <w:rsid w:val="00B57553"/>
    <w:rsid w:val="00B60CB4"/>
    <w:rsid w:val="00B60E20"/>
    <w:rsid w:val="00B6111F"/>
    <w:rsid w:val="00B6318B"/>
    <w:rsid w:val="00B64473"/>
    <w:rsid w:val="00B64B28"/>
    <w:rsid w:val="00B64C3C"/>
    <w:rsid w:val="00B65351"/>
    <w:rsid w:val="00B65A6E"/>
    <w:rsid w:val="00B65E71"/>
    <w:rsid w:val="00B67E29"/>
    <w:rsid w:val="00B704BC"/>
    <w:rsid w:val="00B70C0A"/>
    <w:rsid w:val="00B714D1"/>
    <w:rsid w:val="00B71864"/>
    <w:rsid w:val="00B71F94"/>
    <w:rsid w:val="00B7409A"/>
    <w:rsid w:val="00B742E9"/>
    <w:rsid w:val="00B7489D"/>
    <w:rsid w:val="00B74C82"/>
    <w:rsid w:val="00B74E54"/>
    <w:rsid w:val="00B75573"/>
    <w:rsid w:val="00B75D26"/>
    <w:rsid w:val="00B76273"/>
    <w:rsid w:val="00B77E9F"/>
    <w:rsid w:val="00B80F37"/>
    <w:rsid w:val="00B812B4"/>
    <w:rsid w:val="00B81A2A"/>
    <w:rsid w:val="00B82E42"/>
    <w:rsid w:val="00B82F6B"/>
    <w:rsid w:val="00B83651"/>
    <w:rsid w:val="00B8379C"/>
    <w:rsid w:val="00B83F85"/>
    <w:rsid w:val="00B84578"/>
    <w:rsid w:val="00B866A7"/>
    <w:rsid w:val="00B90B65"/>
    <w:rsid w:val="00B93995"/>
    <w:rsid w:val="00B93A03"/>
    <w:rsid w:val="00B94421"/>
    <w:rsid w:val="00B95865"/>
    <w:rsid w:val="00B970DE"/>
    <w:rsid w:val="00B97E60"/>
    <w:rsid w:val="00BA0A49"/>
    <w:rsid w:val="00BA0D58"/>
    <w:rsid w:val="00BA114C"/>
    <w:rsid w:val="00BA1EC8"/>
    <w:rsid w:val="00BA3158"/>
    <w:rsid w:val="00BA3269"/>
    <w:rsid w:val="00BA3D58"/>
    <w:rsid w:val="00BA3EF7"/>
    <w:rsid w:val="00BA43C4"/>
    <w:rsid w:val="00BA458F"/>
    <w:rsid w:val="00BA4CBF"/>
    <w:rsid w:val="00BA5684"/>
    <w:rsid w:val="00BA587A"/>
    <w:rsid w:val="00BA6D97"/>
    <w:rsid w:val="00BA77B6"/>
    <w:rsid w:val="00BA7966"/>
    <w:rsid w:val="00BB0823"/>
    <w:rsid w:val="00BB10F4"/>
    <w:rsid w:val="00BB137F"/>
    <w:rsid w:val="00BB19C2"/>
    <w:rsid w:val="00BB2129"/>
    <w:rsid w:val="00BB3192"/>
    <w:rsid w:val="00BB49D7"/>
    <w:rsid w:val="00BB4E23"/>
    <w:rsid w:val="00BB5E9B"/>
    <w:rsid w:val="00BB637B"/>
    <w:rsid w:val="00BB649F"/>
    <w:rsid w:val="00BB7AD8"/>
    <w:rsid w:val="00BC1352"/>
    <w:rsid w:val="00BC2637"/>
    <w:rsid w:val="00BC2642"/>
    <w:rsid w:val="00BC42F2"/>
    <w:rsid w:val="00BC4760"/>
    <w:rsid w:val="00BC4C13"/>
    <w:rsid w:val="00BC5434"/>
    <w:rsid w:val="00BC56EF"/>
    <w:rsid w:val="00BC5FCC"/>
    <w:rsid w:val="00BC6FF7"/>
    <w:rsid w:val="00BC79BB"/>
    <w:rsid w:val="00BD004C"/>
    <w:rsid w:val="00BD14D4"/>
    <w:rsid w:val="00BD1505"/>
    <w:rsid w:val="00BD3A22"/>
    <w:rsid w:val="00BD3CC3"/>
    <w:rsid w:val="00BD3CF0"/>
    <w:rsid w:val="00BD7A42"/>
    <w:rsid w:val="00BD7B6D"/>
    <w:rsid w:val="00BE08E9"/>
    <w:rsid w:val="00BE0CB3"/>
    <w:rsid w:val="00BE14D4"/>
    <w:rsid w:val="00BE1780"/>
    <w:rsid w:val="00BE2003"/>
    <w:rsid w:val="00BE31C7"/>
    <w:rsid w:val="00BE3932"/>
    <w:rsid w:val="00BE4AC3"/>
    <w:rsid w:val="00BE610D"/>
    <w:rsid w:val="00BE671B"/>
    <w:rsid w:val="00BE7AFB"/>
    <w:rsid w:val="00BE7BFA"/>
    <w:rsid w:val="00BF1C4B"/>
    <w:rsid w:val="00BF292C"/>
    <w:rsid w:val="00BF2D42"/>
    <w:rsid w:val="00BF2DB1"/>
    <w:rsid w:val="00BF341D"/>
    <w:rsid w:val="00BF366F"/>
    <w:rsid w:val="00BF3BCF"/>
    <w:rsid w:val="00BF5186"/>
    <w:rsid w:val="00BF5B17"/>
    <w:rsid w:val="00BF664C"/>
    <w:rsid w:val="00BF66D4"/>
    <w:rsid w:val="00BF77AC"/>
    <w:rsid w:val="00BF7894"/>
    <w:rsid w:val="00BF7B98"/>
    <w:rsid w:val="00C01669"/>
    <w:rsid w:val="00C0265C"/>
    <w:rsid w:val="00C04552"/>
    <w:rsid w:val="00C04E46"/>
    <w:rsid w:val="00C050FE"/>
    <w:rsid w:val="00C05A4B"/>
    <w:rsid w:val="00C05A93"/>
    <w:rsid w:val="00C05C3E"/>
    <w:rsid w:val="00C06111"/>
    <w:rsid w:val="00C0764D"/>
    <w:rsid w:val="00C10448"/>
    <w:rsid w:val="00C10868"/>
    <w:rsid w:val="00C10C8F"/>
    <w:rsid w:val="00C111BB"/>
    <w:rsid w:val="00C11211"/>
    <w:rsid w:val="00C117A6"/>
    <w:rsid w:val="00C123BC"/>
    <w:rsid w:val="00C133F0"/>
    <w:rsid w:val="00C1418E"/>
    <w:rsid w:val="00C146F9"/>
    <w:rsid w:val="00C14A30"/>
    <w:rsid w:val="00C15CDE"/>
    <w:rsid w:val="00C15FCD"/>
    <w:rsid w:val="00C16637"/>
    <w:rsid w:val="00C238DB"/>
    <w:rsid w:val="00C24CE2"/>
    <w:rsid w:val="00C24DFB"/>
    <w:rsid w:val="00C24FCF"/>
    <w:rsid w:val="00C25CA7"/>
    <w:rsid w:val="00C26168"/>
    <w:rsid w:val="00C27206"/>
    <w:rsid w:val="00C330AB"/>
    <w:rsid w:val="00C334B3"/>
    <w:rsid w:val="00C335B2"/>
    <w:rsid w:val="00C33D70"/>
    <w:rsid w:val="00C35F32"/>
    <w:rsid w:val="00C427C1"/>
    <w:rsid w:val="00C4312B"/>
    <w:rsid w:val="00C44BE3"/>
    <w:rsid w:val="00C44C9F"/>
    <w:rsid w:val="00C44FA9"/>
    <w:rsid w:val="00C479B5"/>
    <w:rsid w:val="00C512B1"/>
    <w:rsid w:val="00C53CB0"/>
    <w:rsid w:val="00C5471D"/>
    <w:rsid w:val="00C55426"/>
    <w:rsid w:val="00C5661E"/>
    <w:rsid w:val="00C571B3"/>
    <w:rsid w:val="00C615C5"/>
    <w:rsid w:val="00C6240E"/>
    <w:rsid w:val="00C63B76"/>
    <w:rsid w:val="00C66431"/>
    <w:rsid w:val="00C66832"/>
    <w:rsid w:val="00C6731A"/>
    <w:rsid w:val="00C67323"/>
    <w:rsid w:val="00C678DF"/>
    <w:rsid w:val="00C67B96"/>
    <w:rsid w:val="00C67DAB"/>
    <w:rsid w:val="00C706A3"/>
    <w:rsid w:val="00C706BD"/>
    <w:rsid w:val="00C713DF"/>
    <w:rsid w:val="00C74F63"/>
    <w:rsid w:val="00C750A9"/>
    <w:rsid w:val="00C761F9"/>
    <w:rsid w:val="00C76996"/>
    <w:rsid w:val="00C76BC3"/>
    <w:rsid w:val="00C76CFB"/>
    <w:rsid w:val="00C801BE"/>
    <w:rsid w:val="00C80507"/>
    <w:rsid w:val="00C81416"/>
    <w:rsid w:val="00C839B7"/>
    <w:rsid w:val="00C83C7B"/>
    <w:rsid w:val="00C83F45"/>
    <w:rsid w:val="00C84721"/>
    <w:rsid w:val="00C84D91"/>
    <w:rsid w:val="00C85625"/>
    <w:rsid w:val="00C85CD9"/>
    <w:rsid w:val="00C87C40"/>
    <w:rsid w:val="00C921E4"/>
    <w:rsid w:val="00C9684B"/>
    <w:rsid w:val="00C979A0"/>
    <w:rsid w:val="00C97A0F"/>
    <w:rsid w:val="00CA0190"/>
    <w:rsid w:val="00CA0DA8"/>
    <w:rsid w:val="00CA212D"/>
    <w:rsid w:val="00CA2377"/>
    <w:rsid w:val="00CA2FE9"/>
    <w:rsid w:val="00CA356A"/>
    <w:rsid w:val="00CA3CA9"/>
    <w:rsid w:val="00CA4054"/>
    <w:rsid w:val="00CA42FB"/>
    <w:rsid w:val="00CA5F72"/>
    <w:rsid w:val="00CA6243"/>
    <w:rsid w:val="00CA7BD2"/>
    <w:rsid w:val="00CB0073"/>
    <w:rsid w:val="00CB174A"/>
    <w:rsid w:val="00CB2F2F"/>
    <w:rsid w:val="00CB35A8"/>
    <w:rsid w:val="00CB3D7F"/>
    <w:rsid w:val="00CB4C05"/>
    <w:rsid w:val="00CB4D21"/>
    <w:rsid w:val="00CB5309"/>
    <w:rsid w:val="00CB5757"/>
    <w:rsid w:val="00CB5C3C"/>
    <w:rsid w:val="00CB5E09"/>
    <w:rsid w:val="00CB705A"/>
    <w:rsid w:val="00CC09F8"/>
    <w:rsid w:val="00CC131E"/>
    <w:rsid w:val="00CC2067"/>
    <w:rsid w:val="00CC2FB2"/>
    <w:rsid w:val="00CC3B2D"/>
    <w:rsid w:val="00CC4675"/>
    <w:rsid w:val="00CC47C3"/>
    <w:rsid w:val="00CC6B44"/>
    <w:rsid w:val="00CC73AA"/>
    <w:rsid w:val="00CC75EF"/>
    <w:rsid w:val="00CC7C87"/>
    <w:rsid w:val="00CC7E8F"/>
    <w:rsid w:val="00CD0BFE"/>
    <w:rsid w:val="00CD1092"/>
    <w:rsid w:val="00CD12AE"/>
    <w:rsid w:val="00CD178F"/>
    <w:rsid w:val="00CD1975"/>
    <w:rsid w:val="00CD1A23"/>
    <w:rsid w:val="00CD2337"/>
    <w:rsid w:val="00CD2EA9"/>
    <w:rsid w:val="00CD307B"/>
    <w:rsid w:val="00CD368D"/>
    <w:rsid w:val="00CD5659"/>
    <w:rsid w:val="00CD6375"/>
    <w:rsid w:val="00CD68C5"/>
    <w:rsid w:val="00CD6C45"/>
    <w:rsid w:val="00CD723A"/>
    <w:rsid w:val="00CD7E73"/>
    <w:rsid w:val="00CD7F3C"/>
    <w:rsid w:val="00CE0E3A"/>
    <w:rsid w:val="00CE1879"/>
    <w:rsid w:val="00CE211D"/>
    <w:rsid w:val="00CE3578"/>
    <w:rsid w:val="00CE3AFC"/>
    <w:rsid w:val="00CE3BE4"/>
    <w:rsid w:val="00CE42F1"/>
    <w:rsid w:val="00CE4C29"/>
    <w:rsid w:val="00CE63A6"/>
    <w:rsid w:val="00CE6549"/>
    <w:rsid w:val="00CE6BD6"/>
    <w:rsid w:val="00CE6D71"/>
    <w:rsid w:val="00CE7BD9"/>
    <w:rsid w:val="00CF1E44"/>
    <w:rsid w:val="00CF2228"/>
    <w:rsid w:val="00CF26A8"/>
    <w:rsid w:val="00CF31AE"/>
    <w:rsid w:val="00CF4FD3"/>
    <w:rsid w:val="00CF5058"/>
    <w:rsid w:val="00CF7686"/>
    <w:rsid w:val="00CF7CD0"/>
    <w:rsid w:val="00D0147D"/>
    <w:rsid w:val="00D019DA"/>
    <w:rsid w:val="00D02854"/>
    <w:rsid w:val="00D02A92"/>
    <w:rsid w:val="00D02CF5"/>
    <w:rsid w:val="00D048FD"/>
    <w:rsid w:val="00D05540"/>
    <w:rsid w:val="00D05A25"/>
    <w:rsid w:val="00D05CDF"/>
    <w:rsid w:val="00D0706A"/>
    <w:rsid w:val="00D0716E"/>
    <w:rsid w:val="00D07514"/>
    <w:rsid w:val="00D07C12"/>
    <w:rsid w:val="00D07E6E"/>
    <w:rsid w:val="00D105B1"/>
    <w:rsid w:val="00D11517"/>
    <w:rsid w:val="00D11B93"/>
    <w:rsid w:val="00D1393F"/>
    <w:rsid w:val="00D141CF"/>
    <w:rsid w:val="00D1548A"/>
    <w:rsid w:val="00D1744A"/>
    <w:rsid w:val="00D175CA"/>
    <w:rsid w:val="00D202EF"/>
    <w:rsid w:val="00D20DB3"/>
    <w:rsid w:val="00D20E52"/>
    <w:rsid w:val="00D217BE"/>
    <w:rsid w:val="00D22043"/>
    <w:rsid w:val="00D229B8"/>
    <w:rsid w:val="00D25062"/>
    <w:rsid w:val="00D252AD"/>
    <w:rsid w:val="00D2544F"/>
    <w:rsid w:val="00D2550D"/>
    <w:rsid w:val="00D25CEB"/>
    <w:rsid w:val="00D26391"/>
    <w:rsid w:val="00D268F5"/>
    <w:rsid w:val="00D3028B"/>
    <w:rsid w:val="00D308E1"/>
    <w:rsid w:val="00D3154A"/>
    <w:rsid w:val="00D32B11"/>
    <w:rsid w:val="00D3315C"/>
    <w:rsid w:val="00D3463B"/>
    <w:rsid w:val="00D34E40"/>
    <w:rsid w:val="00D4147F"/>
    <w:rsid w:val="00D42C16"/>
    <w:rsid w:val="00D430CC"/>
    <w:rsid w:val="00D44878"/>
    <w:rsid w:val="00D44BC4"/>
    <w:rsid w:val="00D46B85"/>
    <w:rsid w:val="00D46C7E"/>
    <w:rsid w:val="00D474CF"/>
    <w:rsid w:val="00D518A5"/>
    <w:rsid w:val="00D52EFA"/>
    <w:rsid w:val="00D534C9"/>
    <w:rsid w:val="00D53A49"/>
    <w:rsid w:val="00D545E9"/>
    <w:rsid w:val="00D56628"/>
    <w:rsid w:val="00D578C8"/>
    <w:rsid w:val="00D604E5"/>
    <w:rsid w:val="00D60B17"/>
    <w:rsid w:val="00D6193C"/>
    <w:rsid w:val="00D61EDA"/>
    <w:rsid w:val="00D61F97"/>
    <w:rsid w:val="00D624CD"/>
    <w:rsid w:val="00D62AF8"/>
    <w:rsid w:val="00D639D6"/>
    <w:rsid w:val="00D641C4"/>
    <w:rsid w:val="00D644F0"/>
    <w:rsid w:val="00D64859"/>
    <w:rsid w:val="00D64BEA"/>
    <w:rsid w:val="00D65030"/>
    <w:rsid w:val="00D67A8B"/>
    <w:rsid w:val="00D716CD"/>
    <w:rsid w:val="00D71906"/>
    <w:rsid w:val="00D73799"/>
    <w:rsid w:val="00D74133"/>
    <w:rsid w:val="00D741D5"/>
    <w:rsid w:val="00D74785"/>
    <w:rsid w:val="00D74BBA"/>
    <w:rsid w:val="00D75372"/>
    <w:rsid w:val="00D758D6"/>
    <w:rsid w:val="00D76128"/>
    <w:rsid w:val="00D76D1A"/>
    <w:rsid w:val="00D807B9"/>
    <w:rsid w:val="00D80A1C"/>
    <w:rsid w:val="00D83698"/>
    <w:rsid w:val="00D836CB"/>
    <w:rsid w:val="00D84D49"/>
    <w:rsid w:val="00D84D93"/>
    <w:rsid w:val="00D850BC"/>
    <w:rsid w:val="00D86DDF"/>
    <w:rsid w:val="00D86F89"/>
    <w:rsid w:val="00D8712F"/>
    <w:rsid w:val="00D87299"/>
    <w:rsid w:val="00D9084A"/>
    <w:rsid w:val="00D90C24"/>
    <w:rsid w:val="00D90E14"/>
    <w:rsid w:val="00D90F9B"/>
    <w:rsid w:val="00D9109B"/>
    <w:rsid w:val="00D91303"/>
    <w:rsid w:val="00D91546"/>
    <w:rsid w:val="00D91AE6"/>
    <w:rsid w:val="00D91B2A"/>
    <w:rsid w:val="00D91C81"/>
    <w:rsid w:val="00D92756"/>
    <w:rsid w:val="00D93EA6"/>
    <w:rsid w:val="00D9428D"/>
    <w:rsid w:val="00D94522"/>
    <w:rsid w:val="00D94713"/>
    <w:rsid w:val="00D960A3"/>
    <w:rsid w:val="00D962B8"/>
    <w:rsid w:val="00D96B0B"/>
    <w:rsid w:val="00D974CD"/>
    <w:rsid w:val="00D97CF7"/>
    <w:rsid w:val="00DA07EC"/>
    <w:rsid w:val="00DA08BC"/>
    <w:rsid w:val="00DA141F"/>
    <w:rsid w:val="00DA24BC"/>
    <w:rsid w:val="00DA2604"/>
    <w:rsid w:val="00DA3971"/>
    <w:rsid w:val="00DA697B"/>
    <w:rsid w:val="00DB0D84"/>
    <w:rsid w:val="00DB18B1"/>
    <w:rsid w:val="00DB1A52"/>
    <w:rsid w:val="00DB1F78"/>
    <w:rsid w:val="00DB336A"/>
    <w:rsid w:val="00DB34D5"/>
    <w:rsid w:val="00DB3E4E"/>
    <w:rsid w:val="00DB58A4"/>
    <w:rsid w:val="00DB68F4"/>
    <w:rsid w:val="00DB6CBC"/>
    <w:rsid w:val="00DB7584"/>
    <w:rsid w:val="00DB7AE0"/>
    <w:rsid w:val="00DC09B4"/>
    <w:rsid w:val="00DC0A4C"/>
    <w:rsid w:val="00DC0AB1"/>
    <w:rsid w:val="00DC2394"/>
    <w:rsid w:val="00DC3556"/>
    <w:rsid w:val="00DC5834"/>
    <w:rsid w:val="00DC5E9F"/>
    <w:rsid w:val="00DC609C"/>
    <w:rsid w:val="00DC6393"/>
    <w:rsid w:val="00DC6865"/>
    <w:rsid w:val="00DC7097"/>
    <w:rsid w:val="00DC76EB"/>
    <w:rsid w:val="00DD1635"/>
    <w:rsid w:val="00DD184C"/>
    <w:rsid w:val="00DD1A59"/>
    <w:rsid w:val="00DD1E54"/>
    <w:rsid w:val="00DD24E8"/>
    <w:rsid w:val="00DD297F"/>
    <w:rsid w:val="00DD2F8B"/>
    <w:rsid w:val="00DD4420"/>
    <w:rsid w:val="00DD4466"/>
    <w:rsid w:val="00DD5428"/>
    <w:rsid w:val="00DD5C48"/>
    <w:rsid w:val="00DD6606"/>
    <w:rsid w:val="00DD66A3"/>
    <w:rsid w:val="00DD7782"/>
    <w:rsid w:val="00DD7B25"/>
    <w:rsid w:val="00DD7D4A"/>
    <w:rsid w:val="00DE0146"/>
    <w:rsid w:val="00DE0691"/>
    <w:rsid w:val="00DE2065"/>
    <w:rsid w:val="00DE23EC"/>
    <w:rsid w:val="00DE2E71"/>
    <w:rsid w:val="00DE5E51"/>
    <w:rsid w:val="00DE6072"/>
    <w:rsid w:val="00DE60E4"/>
    <w:rsid w:val="00DE6898"/>
    <w:rsid w:val="00DE77F5"/>
    <w:rsid w:val="00DF177E"/>
    <w:rsid w:val="00DF2FF0"/>
    <w:rsid w:val="00E007CD"/>
    <w:rsid w:val="00E0138C"/>
    <w:rsid w:val="00E01A08"/>
    <w:rsid w:val="00E02363"/>
    <w:rsid w:val="00E024A6"/>
    <w:rsid w:val="00E028CE"/>
    <w:rsid w:val="00E02A41"/>
    <w:rsid w:val="00E02A8D"/>
    <w:rsid w:val="00E02F82"/>
    <w:rsid w:val="00E035F4"/>
    <w:rsid w:val="00E054ED"/>
    <w:rsid w:val="00E0713A"/>
    <w:rsid w:val="00E11712"/>
    <w:rsid w:val="00E117B8"/>
    <w:rsid w:val="00E11BBF"/>
    <w:rsid w:val="00E11CD9"/>
    <w:rsid w:val="00E12990"/>
    <w:rsid w:val="00E1342F"/>
    <w:rsid w:val="00E141C0"/>
    <w:rsid w:val="00E14364"/>
    <w:rsid w:val="00E14559"/>
    <w:rsid w:val="00E14AFE"/>
    <w:rsid w:val="00E15AB3"/>
    <w:rsid w:val="00E1646D"/>
    <w:rsid w:val="00E164C8"/>
    <w:rsid w:val="00E1678A"/>
    <w:rsid w:val="00E16ABA"/>
    <w:rsid w:val="00E20288"/>
    <w:rsid w:val="00E202CF"/>
    <w:rsid w:val="00E2078C"/>
    <w:rsid w:val="00E22DFB"/>
    <w:rsid w:val="00E2338F"/>
    <w:rsid w:val="00E252A1"/>
    <w:rsid w:val="00E2553A"/>
    <w:rsid w:val="00E262A7"/>
    <w:rsid w:val="00E26F10"/>
    <w:rsid w:val="00E26FCD"/>
    <w:rsid w:val="00E271F7"/>
    <w:rsid w:val="00E27FDC"/>
    <w:rsid w:val="00E30363"/>
    <w:rsid w:val="00E30A14"/>
    <w:rsid w:val="00E30D30"/>
    <w:rsid w:val="00E31327"/>
    <w:rsid w:val="00E32F8E"/>
    <w:rsid w:val="00E34895"/>
    <w:rsid w:val="00E350EF"/>
    <w:rsid w:val="00E354A1"/>
    <w:rsid w:val="00E354B0"/>
    <w:rsid w:val="00E35986"/>
    <w:rsid w:val="00E35D8D"/>
    <w:rsid w:val="00E35DF9"/>
    <w:rsid w:val="00E36C5F"/>
    <w:rsid w:val="00E401C8"/>
    <w:rsid w:val="00E416F4"/>
    <w:rsid w:val="00E421B4"/>
    <w:rsid w:val="00E424B2"/>
    <w:rsid w:val="00E43328"/>
    <w:rsid w:val="00E435AA"/>
    <w:rsid w:val="00E436D9"/>
    <w:rsid w:val="00E43BAD"/>
    <w:rsid w:val="00E44262"/>
    <w:rsid w:val="00E44DE6"/>
    <w:rsid w:val="00E4540A"/>
    <w:rsid w:val="00E46DF8"/>
    <w:rsid w:val="00E47F85"/>
    <w:rsid w:val="00E502AC"/>
    <w:rsid w:val="00E51061"/>
    <w:rsid w:val="00E51962"/>
    <w:rsid w:val="00E52D94"/>
    <w:rsid w:val="00E53F18"/>
    <w:rsid w:val="00E549B2"/>
    <w:rsid w:val="00E54E2F"/>
    <w:rsid w:val="00E55786"/>
    <w:rsid w:val="00E56C16"/>
    <w:rsid w:val="00E602CB"/>
    <w:rsid w:val="00E60B5B"/>
    <w:rsid w:val="00E60DA1"/>
    <w:rsid w:val="00E61742"/>
    <w:rsid w:val="00E622EF"/>
    <w:rsid w:val="00E6374D"/>
    <w:rsid w:val="00E6474E"/>
    <w:rsid w:val="00E65378"/>
    <w:rsid w:val="00E65831"/>
    <w:rsid w:val="00E658C1"/>
    <w:rsid w:val="00E65B92"/>
    <w:rsid w:val="00E65E15"/>
    <w:rsid w:val="00E66089"/>
    <w:rsid w:val="00E67891"/>
    <w:rsid w:val="00E71088"/>
    <w:rsid w:val="00E71A12"/>
    <w:rsid w:val="00E7356A"/>
    <w:rsid w:val="00E745B1"/>
    <w:rsid w:val="00E74D44"/>
    <w:rsid w:val="00E758FC"/>
    <w:rsid w:val="00E76302"/>
    <w:rsid w:val="00E7702F"/>
    <w:rsid w:val="00E779F2"/>
    <w:rsid w:val="00E8045F"/>
    <w:rsid w:val="00E809A8"/>
    <w:rsid w:val="00E81CFE"/>
    <w:rsid w:val="00E8219A"/>
    <w:rsid w:val="00E822F9"/>
    <w:rsid w:val="00E8297B"/>
    <w:rsid w:val="00E83099"/>
    <w:rsid w:val="00E83D9F"/>
    <w:rsid w:val="00E84BC7"/>
    <w:rsid w:val="00E85075"/>
    <w:rsid w:val="00E86509"/>
    <w:rsid w:val="00E86511"/>
    <w:rsid w:val="00E866DF"/>
    <w:rsid w:val="00E86BC3"/>
    <w:rsid w:val="00E90354"/>
    <w:rsid w:val="00E90744"/>
    <w:rsid w:val="00E9088B"/>
    <w:rsid w:val="00E90E72"/>
    <w:rsid w:val="00E917E2"/>
    <w:rsid w:val="00E91CEA"/>
    <w:rsid w:val="00E925D6"/>
    <w:rsid w:val="00E92E5F"/>
    <w:rsid w:val="00E93036"/>
    <w:rsid w:val="00E9347D"/>
    <w:rsid w:val="00E93E51"/>
    <w:rsid w:val="00E95D65"/>
    <w:rsid w:val="00E97327"/>
    <w:rsid w:val="00EA0C3A"/>
    <w:rsid w:val="00EA1512"/>
    <w:rsid w:val="00EA1569"/>
    <w:rsid w:val="00EA24E0"/>
    <w:rsid w:val="00EA453D"/>
    <w:rsid w:val="00EA5196"/>
    <w:rsid w:val="00EA5BF1"/>
    <w:rsid w:val="00EA7851"/>
    <w:rsid w:val="00EA7B59"/>
    <w:rsid w:val="00EB0F31"/>
    <w:rsid w:val="00EB178D"/>
    <w:rsid w:val="00EB3981"/>
    <w:rsid w:val="00EB6500"/>
    <w:rsid w:val="00EB6D66"/>
    <w:rsid w:val="00EB7323"/>
    <w:rsid w:val="00EB73BF"/>
    <w:rsid w:val="00EB799A"/>
    <w:rsid w:val="00EB7E43"/>
    <w:rsid w:val="00EC07E9"/>
    <w:rsid w:val="00EC6F3C"/>
    <w:rsid w:val="00EC7A34"/>
    <w:rsid w:val="00ED0878"/>
    <w:rsid w:val="00ED1C9A"/>
    <w:rsid w:val="00ED2CE1"/>
    <w:rsid w:val="00ED30C2"/>
    <w:rsid w:val="00ED4BB4"/>
    <w:rsid w:val="00ED66CD"/>
    <w:rsid w:val="00ED6838"/>
    <w:rsid w:val="00ED6A43"/>
    <w:rsid w:val="00ED7500"/>
    <w:rsid w:val="00ED7F97"/>
    <w:rsid w:val="00EE04D6"/>
    <w:rsid w:val="00EE0BA6"/>
    <w:rsid w:val="00EE35ED"/>
    <w:rsid w:val="00EE41A7"/>
    <w:rsid w:val="00EE4327"/>
    <w:rsid w:val="00EE4AFF"/>
    <w:rsid w:val="00EE69CF"/>
    <w:rsid w:val="00EE73C1"/>
    <w:rsid w:val="00EE76CA"/>
    <w:rsid w:val="00EE7A87"/>
    <w:rsid w:val="00EF0D1A"/>
    <w:rsid w:val="00EF0EBB"/>
    <w:rsid w:val="00EF1D46"/>
    <w:rsid w:val="00EF319C"/>
    <w:rsid w:val="00EF3C5B"/>
    <w:rsid w:val="00EF420C"/>
    <w:rsid w:val="00EF50B7"/>
    <w:rsid w:val="00EF78DE"/>
    <w:rsid w:val="00F00BB2"/>
    <w:rsid w:val="00F00E1C"/>
    <w:rsid w:val="00F011AE"/>
    <w:rsid w:val="00F0165C"/>
    <w:rsid w:val="00F0447A"/>
    <w:rsid w:val="00F04615"/>
    <w:rsid w:val="00F04908"/>
    <w:rsid w:val="00F04B72"/>
    <w:rsid w:val="00F055C6"/>
    <w:rsid w:val="00F071ED"/>
    <w:rsid w:val="00F10C39"/>
    <w:rsid w:val="00F119F6"/>
    <w:rsid w:val="00F11BD5"/>
    <w:rsid w:val="00F12A02"/>
    <w:rsid w:val="00F13076"/>
    <w:rsid w:val="00F1356D"/>
    <w:rsid w:val="00F1431B"/>
    <w:rsid w:val="00F14841"/>
    <w:rsid w:val="00F14EC1"/>
    <w:rsid w:val="00F15C14"/>
    <w:rsid w:val="00F16833"/>
    <w:rsid w:val="00F16A27"/>
    <w:rsid w:val="00F1795C"/>
    <w:rsid w:val="00F17C1A"/>
    <w:rsid w:val="00F2234B"/>
    <w:rsid w:val="00F223CB"/>
    <w:rsid w:val="00F22409"/>
    <w:rsid w:val="00F23AC9"/>
    <w:rsid w:val="00F2499A"/>
    <w:rsid w:val="00F272C5"/>
    <w:rsid w:val="00F30242"/>
    <w:rsid w:val="00F32B25"/>
    <w:rsid w:val="00F344AB"/>
    <w:rsid w:val="00F3585F"/>
    <w:rsid w:val="00F35DD9"/>
    <w:rsid w:val="00F40C1C"/>
    <w:rsid w:val="00F4138D"/>
    <w:rsid w:val="00F41900"/>
    <w:rsid w:val="00F41B79"/>
    <w:rsid w:val="00F41CAE"/>
    <w:rsid w:val="00F42828"/>
    <w:rsid w:val="00F42872"/>
    <w:rsid w:val="00F4294F"/>
    <w:rsid w:val="00F43935"/>
    <w:rsid w:val="00F43A09"/>
    <w:rsid w:val="00F44159"/>
    <w:rsid w:val="00F44563"/>
    <w:rsid w:val="00F4552E"/>
    <w:rsid w:val="00F45D6E"/>
    <w:rsid w:val="00F501E9"/>
    <w:rsid w:val="00F51F17"/>
    <w:rsid w:val="00F51F6E"/>
    <w:rsid w:val="00F526DD"/>
    <w:rsid w:val="00F52CF6"/>
    <w:rsid w:val="00F533A2"/>
    <w:rsid w:val="00F54626"/>
    <w:rsid w:val="00F54706"/>
    <w:rsid w:val="00F56FBD"/>
    <w:rsid w:val="00F602E7"/>
    <w:rsid w:val="00F62AD6"/>
    <w:rsid w:val="00F631A9"/>
    <w:rsid w:val="00F64D41"/>
    <w:rsid w:val="00F65613"/>
    <w:rsid w:val="00F675BC"/>
    <w:rsid w:val="00F676D3"/>
    <w:rsid w:val="00F67DE2"/>
    <w:rsid w:val="00F70338"/>
    <w:rsid w:val="00F716D2"/>
    <w:rsid w:val="00F72181"/>
    <w:rsid w:val="00F73333"/>
    <w:rsid w:val="00F73579"/>
    <w:rsid w:val="00F7536A"/>
    <w:rsid w:val="00F7556F"/>
    <w:rsid w:val="00F7671F"/>
    <w:rsid w:val="00F772FE"/>
    <w:rsid w:val="00F77B0C"/>
    <w:rsid w:val="00F811D8"/>
    <w:rsid w:val="00F81AC9"/>
    <w:rsid w:val="00F81B2A"/>
    <w:rsid w:val="00F829A0"/>
    <w:rsid w:val="00F82E7A"/>
    <w:rsid w:val="00F83346"/>
    <w:rsid w:val="00F85A9F"/>
    <w:rsid w:val="00F866AE"/>
    <w:rsid w:val="00F87F6E"/>
    <w:rsid w:val="00F91388"/>
    <w:rsid w:val="00F91CC3"/>
    <w:rsid w:val="00F923A9"/>
    <w:rsid w:val="00F93169"/>
    <w:rsid w:val="00F93705"/>
    <w:rsid w:val="00F9499F"/>
    <w:rsid w:val="00F94E04"/>
    <w:rsid w:val="00F96F36"/>
    <w:rsid w:val="00F96F59"/>
    <w:rsid w:val="00F97306"/>
    <w:rsid w:val="00F97877"/>
    <w:rsid w:val="00FA00F8"/>
    <w:rsid w:val="00FA0294"/>
    <w:rsid w:val="00FA0754"/>
    <w:rsid w:val="00FA1DAD"/>
    <w:rsid w:val="00FA2F7F"/>
    <w:rsid w:val="00FA33A7"/>
    <w:rsid w:val="00FA4A4B"/>
    <w:rsid w:val="00FA515D"/>
    <w:rsid w:val="00FA51D1"/>
    <w:rsid w:val="00FA5D39"/>
    <w:rsid w:val="00FB0589"/>
    <w:rsid w:val="00FB07E6"/>
    <w:rsid w:val="00FB0905"/>
    <w:rsid w:val="00FB0A60"/>
    <w:rsid w:val="00FB19CE"/>
    <w:rsid w:val="00FB25F9"/>
    <w:rsid w:val="00FB2C74"/>
    <w:rsid w:val="00FB4479"/>
    <w:rsid w:val="00FB582A"/>
    <w:rsid w:val="00FB5C44"/>
    <w:rsid w:val="00FB7111"/>
    <w:rsid w:val="00FB71DF"/>
    <w:rsid w:val="00FB78E9"/>
    <w:rsid w:val="00FC02AA"/>
    <w:rsid w:val="00FC0313"/>
    <w:rsid w:val="00FC0B66"/>
    <w:rsid w:val="00FC0BBA"/>
    <w:rsid w:val="00FC12B9"/>
    <w:rsid w:val="00FC13F7"/>
    <w:rsid w:val="00FC32B7"/>
    <w:rsid w:val="00FC3814"/>
    <w:rsid w:val="00FC39D0"/>
    <w:rsid w:val="00FC5F2B"/>
    <w:rsid w:val="00FD00F9"/>
    <w:rsid w:val="00FD0A2C"/>
    <w:rsid w:val="00FD0F09"/>
    <w:rsid w:val="00FD215E"/>
    <w:rsid w:val="00FD2307"/>
    <w:rsid w:val="00FD35A2"/>
    <w:rsid w:val="00FD3D81"/>
    <w:rsid w:val="00FD4339"/>
    <w:rsid w:val="00FD448C"/>
    <w:rsid w:val="00FD4977"/>
    <w:rsid w:val="00FD733F"/>
    <w:rsid w:val="00FD79A3"/>
    <w:rsid w:val="00FD7EDE"/>
    <w:rsid w:val="00FE29B8"/>
    <w:rsid w:val="00FE2D51"/>
    <w:rsid w:val="00FE3B3D"/>
    <w:rsid w:val="00FE4503"/>
    <w:rsid w:val="00FE6A75"/>
    <w:rsid w:val="00FE74E5"/>
    <w:rsid w:val="00FE7DAC"/>
    <w:rsid w:val="00FF03B6"/>
    <w:rsid w:val="00FF0F8D"/>
    <w:rsid w:val="00FF2070"/>
    <w:rsid w:val="00FF2698"/>
    <w:rsid w:val="00FF2E4F"/>
    <w:rsid w:val="00FF3972"/>
    <w:rsid w:val="00FF43C9"/>
    <w:rsid w:val="00FF49C1"/>
    <w:rsid w:val="00FF57D7"/>
    <w:rsid w:val="00FF5F52"/>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77B51D"/>
  <w15:docId w15:val="{C8AC1E57-5A04-4982-95C6-766F26A4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A9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27A91"/>
    <w:rPr>
      <w:rFonts w:cs="Times New Roman"/>
      <w:color w:val="0000FF"/>
      <w:u w:val="single"/>
    </w:rPr>
  </w:style>
  <w:style w:type="paragraph" w:styleId="a4">
    <w:name w:val="No Spacing"/>
    <w:basedOn w:val="a"/>
    <w:uiPriority w:val="1"/>
    <w:qFormat/>
    <w:rsid w:val="00227A91"/>
    <w:pPr>
      <w:spacing w:before="100" w:beforeAutospacing="1" w:after="100" w:afterAutospacing="1"/>
    </w:pPr>
  </w:style>
  <w:style w:type="paragraph" w:styleId="a5">
    <w:name w:val="List Paragraph"/>
    <w:basedOn w:val="a"/>
    <w:uiPriority w:val="99"/>
    <w:qFormat/>
    <w:rsid w:val="00227A91"/>
    <w:pPr>
      <w:spacing w:before="100" w:beforeAutospacing="1" w:after="100" w:afterAutospacing="1"/>
    </w:pPr>
  </w:style>
  <w:style w:type="paragraph" w:customStyle="1" w:styleId="ConsPlusCell">
    <w:name w:val="ConsPlusCell"/>
    <w:uiPriority w:val="99"/>
    <w:rsid w:val="00D308E1"/>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3615">
      <w:marLeft w:val="0"/>
      <w:marRight w:val="0"/>
      <w:marTop w:val="0"/>
      <w:marBottom w:val="0"/>
      <w:divBdr>
        <w:top w:val="none" w:sz="0" w:space="0" w:color="auto"/>
        <w:left w:val="none" w:sz="0" w:space="0" w:color="auto"/>
        <w:bottom w:val="none" w:sz="0" w:space="0" w:color="auto"/>
        <w:right w:val="none" w:sz="0" w:space="0" w:color="auto"/>
      </w:divBdr>
    </w:div>
    <w:div w:id="9736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bs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2474</Words>
  <Characters>20103</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nnp</cp:lastModifiedBy>
  <cp:revision>48</cp:revision>
  <cp:lastPrinted>2015-12-21T02:23:00Z</cp:lastPrinted>
  <dcterms:created xsi:type="dcterms:W3CDTF">2013-07-12T08:44:00Z</dcterms:created>
  <dcterms:modified xsi:type="dcterms:W3CDTF">2021-05-25T04:06:00Z</dcterms:modified>
</cp:coreProperties>
</file>